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4A39" w14:textId="77777777" w:rsidR="00E01B0E" w:rsidRPr="00DF4DCB" w:rsidRDefault="00DF4DCB" w:rsidP="00DF4DCB">
      <w:pPr>
        <w:spacing w:after="0" w:line="240" w:lineRule="auto"/>
        <w:rPr>
          <w:b/>
          <w:sz w:val="36"/>
        </w:rPr>
      </w:pPr>
      <w:r w:rsidRPr="00DF4DCB">
        <w:rPr>
          <w:b/>
          <w:sz w:val="36"/>
        </w:rPr>
        <w:t>Hudební výchova</w:t>
      </w:r>
    </w:p>
    <w:p w14:paraId="4EF73610" w14:textId="77777777"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Vzdělávací oblast: Umění a kultura</w:t>
      </w:r>
    </w:p>
    <w:p w14:paraId="7CE1D6FB" w14:textId="77777777" w:rsidR="00DF4DCB" w:rsidRPr="00DF4DCB" w:rsidRDefault="00227905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1</w:t>
      </w:r>
      <w:r w:rsidR="00DF4DCB" w:rsidRPr="00DF4DCB">
        <w:rPr>
          <w:b/>
          <w:sz w:val="32"/>
        </w:rPr>
        <w:t>.</w:t>
      </w:r>
      <w:r w:rsidR="00DF4DCB">
        <w:rPr>
          <w:b/>
          <w:sz w:val="32"/>
        </w:rPr>
        <w:t xml:space="preserve"> </w:t>
      </w:r>
      <w:r>
        <w:rPr>
          <w:b/>
          <w:sz w:val="32"/>
        </w:rPr>
        <w:t>období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14:paraId="45A6DF09" w14:textId="77777777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7F014CD9" w14:textId="77777777"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6FEE0FCC" w14:textId="77777777"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14:paraId="1AE105C4" w14:textId="77777777"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RPr="00847E07" w14:paraId="08812E3E" w14:textId="77777777" w:rsidTr="00772FB8">
        <w:trPr>
          <w:trHeight w:val="1118"/>
        </w:trPr>
        <w:tc>
          <w:tcPr>
            <w:tcW w:w="5098" w:type="dxa"/>
          </w:tcPr>
          <w:p w14:paraId="2DC723E7" w14:textId="77777777" w:rsidR="00E41F0C" w:rsidRPr="00847E07" w:rsidRDefault="00DF4DCB" w:rsidP="00DF4DCB">
            <w:pPr>
              <w:rPr>
                <w:b/>
              </w:rPr>
            </w:pPr>
            <w:r w:rsidRPr="00847E07">
              <w:t> </w:t>
            </w:r>
            <w:r w:rsidR="00A65525" w:rsidRPr="00847E07">
              <w:rPr>
                <w:rFonts w:eastAsia="Times New Roman" w:cs="Arial"/>
                <w:b/>
              </w:rPr>
              <w:t xml:space="preserve">HV- </w:t>
            </w:r>
            <w:proofErr w:type="gramStart"/>
            <w:r w:rsidR="00A65525" w:rsidRPr="00847E07">
              <w:rPr>
                <w:rFonts w:eastAsia="Times New Roman" w:cs="Arial"/>
                <w:b/>
              </w:rPr>
              <w:t>3 -1</w:t>
            </w:r>
            <w:proofErr w:type="gramEnd"/>
            <w:r w:rsidR="00A65525" w:rsidRPr="00847E07">
              <w:rPr>
                <w:rFonts w:eastAsia="Times New Roman" w:cs="Arial"/>
                <w:b/>
              </w:rPr>
              <w:t>-</w:t>
            </w:r>
            <w:r w:rsidR="00E1623A" w:rsidRPr="00847E07">
              <w:rPr>
                <w:rFonts w:eastAsia="Times New Roman" w:cs="Arial"/>
                <w:b/>
              </w:rPr>
              <w:t>01</w:t>
            </w:r>
          </w:p>
          <w:p w14:paraId="4BB92145" w14:textId="77777777" w:rsidR="00DF4DCB" w:rsidRPr="00847E07" w:rsidRDefault="00E7081D" w:rsidP="00DF4DCB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- zpívá v jednohlase</w:t>
            </w:r>
            <w:r w:rsidR="00227905" w:rsidRPr="00847E07">
              <w:rPr>
                <w:rFonts w:eastAsia="Times New Roman" w:cs="Arial"/>
              </w:rPr>
              <w:br/>
            </w:r>
            <w:r w:rsidR="00227905" w:rsidRPr="00847E07">
              <w:rPr>
                <w:rFonts w:eastAsia="Times New Roman" w:cs="Arial"/>
              </w:rPr>
              <w:br/>
            </w:r>
          </w:p>
          <w:p w14:paraId="183E316E" w14:textId="77777777" w:rsidR="00227905" w:rsidRPr="00847E07" w:rsidRDefault="00227905" w:rsidP="00DF4DCB">
            <w:pPr>
              <w:rPr>
                <w:rFonts w:eastAsia="Times New Roman" w:cs="Arial"/>
              </w:rPr>
            </w:pPr>
          </w:p>
          <w:p w14:paraId="24FB08E0" w14:textId="77777777" w:rsidR="00E74AD7" w:rsidRPr="00847E07" w:rsidRDefault="00E74AD7" w:rsidP="00DF4DCB">
            <w:pPr>
              <w:rPr>
                <w:rFonts w:eastAsia="Times New Roman" w:cs="Arial"/>
              </w:rPr>
            </w:pPr>
          </w:p>
          <w:p w14:paraId="4D9050E4" w14:textId="77777777" w:rsidR="00E74AD7" w:rsidRPr="00847E07" w:rsidRDefault="00E74AD7" w:rsidP="00DF4DCB">
            <w:r w:rsidRPr="00847E07">
              <w:rPr>
                <w:rFonts w:eastAsia="Times New Roman" w:cs="Arial"/>
              </w:rPr>
              <w:br/>
            </w:r>
            <w:r w:rsidRPr="00847E07">
              <w:rPr>
                <w:rFonts w:eastAsia="Times New Roman" w:cs="Arial"/>
              </w:rPr>
              <w:br/>
            </w:r>
            <w:r w:rsidRPr="00847E07">
              <w:rPr>
                <w:rFonts w:eastAsia="Times New Roman" w:cs="Arial"/>
              </w:rPr>
              <w:br/>
            </w:r>
            <w:r w:rsidRPr="00847E07">
              <w:rPr>
                <w:rFonts w:eastAsia="Times New Roman" w:cs="Arial"/>
              </w:rPr>
              <w:br/>
            </w:r>
          </w:p>
          <w:p w14:paraId="347C1AAA" w14:textId="77777777" w:rsidR="00DF4DCB" w:rsidRPr="00847E07" w:rsidRDefault="00DF4DCB" w:rsidP="00DF4DCB">
            <w:r w:rsidRPr="00847E07">
              <w:t> </w:t>
            </w:r>
          </w:p>
          <w:p w14:paraId="1817AB73" w14:textId="77777777" w:rsidR="00977927" w:rsidRDefault="0085060A" w:rsidP="00772FB8">
            <w:pPr>
              <w:rPr>
                <w:b/>
              </w:rPr>
            </w:pPr>
            <w:r>
              <w:br/>
            </w:r>
          </w:p>
          <w:p w14:paraId="5F191D63" w14:textId="77777777" w:rsidR="00772FB8" w:rsidRPr="008A4EB1" w:rsidRDefault="00E74AD7" w:rsidP="00772FB8">
            <w:r w:rsidRPr="00847E07">
              <w:rPr>
                <w:b/>
              </w:rPr>
              <w:t>HV-3-1-02</w:t>
            </w:r>
          </w:p>
          <w:p w14:paraId="61894B29" w14:textId="77777777" w:rsidR="00772FB8" w:rsidRPr="00847E07" w:rsidRDefault="00E76452" w:rsidP="00E76452">
            <w:pPr>
              <w:rPr>
                <w:rFonts w:eastAsia="Times New Roman" w:cs="Arial"/>
                <w:b/>
              </w:rPr>
            </w:pPr>
            <w:r w:rsidRPr="00847E07">
              <w:rPr>
                <w:rFonts w:eastAsia="Times New Roman" w:cs="Arial"/>
              </w:rPr>
              <w:t>- rytmizuj</w:t>
            </w:r>
            <w:r w:rsidR="00977927">
              <w:rPr>
                <w:rFonts w:eastAsia="Times New Roman" w:cs="Arial"/>
              </w:rPr>
              <w:t>e a melodizuje jednoduché texty</w:t>
            </w:r>
            <w:r w:rsidR="00E01B0E" w:rsidRPr="00847E07">
              <w:rPr>
                <w:rFonts w:eastAsia="Times New Roman" w:cs="Arial"/>
              </w:rPr>
              <w:br/>
            </w:r>
            <w:r w:rsidRPr="00847E07">
              <w:t xml:space="preserve"> </w:t>
            </w:r>
            <w:r w:rsidRPr="00847E07">
              <w:br/>
            </w:r>
            <w:r w:rsidR="00E74AD7" w:rsidRPr="00847E07">
              <w:rPr>
                <w:rFonts w:eastAsia="Times New Roman" w:cs="Arial"/>
                <w:b/>
              </w:rPr>
              <w:t>HV</w:t>
            </w:r>
            <w:r w:rsidR="00E01B0E" w:rsidRPr="00847E07">
              <w:rPr>
                <w:rFonts w:eastAsia="Times New Roman" w:cs="Arial"/>
                <w:b/>
              </w:rPr>
              <w:t>-3-1-03</w:t>
            </w:r>
          </w:p>
          <w:p w14:paraId="6B1548D2" w14:textId="77777777" w:rsidR="0085060A" w:rsidRDefault="007A39DB" w:rsidP="00AC53C4">
            <w:pPr>
              <w:rPr>
                <w:rFonts w:eastAsia="Times New Roman" w:cs="Arial"/>
                <w:b/>
              </w:rPr>
            </w:pPr>
            <w:r w:rsidRPr="00847E07">
              <w:rPr>
                <w:rFonts w:eastAsia="Times New Roman" w:cs="Arial"/>
              </w:rPr>
              <w:t>- využívá jednoduché hudební nástroje k doprovodné hře</w:t>
            </w:r>
            <w:r w:rsidR="00AC53C4" w:rsidRPr="00847E07">
              <w:rPr>
                <w:rFonts w:eastAsia="Times New Roman" w:cs="Arial"/>
              </w:rPr>
              <w:br/>
            </w:r>
            <w:r w:rsidR="00AC53C4" w:rsidRPr="00847E07">
              <w:rPr>
                <w:rFonts w:eastAsia="Times New Roman" w:cs="Arial"/>
              </w:rPr>
              <w:br/>
            </w:r>
            <w:r w:rsidR="00AC53C4" w:rsidRPr="00847E07">
              <w:rPr>
                <w:rFonts w:eastAsia="Times New Roman" w:cs="Arial"/>
              </w:rPr>
              <w:br/>
            </w:r>
            <w:r w:rsidR="0085060A">
              <w:rPr>
                <w:rFonts w:eastAsia="Times New Roman" w:cs="Arial"/>
                <w:b/>
              </w:rPr>
              <w:br/>
            </w:r>
          </w:p>
          <w:p w14:paraId="2A9793D5" w14:textId="77777777" w:rsidR="0085060A" w:rsidRDefault="0085060A" w:rsidP="00AC53C4">
            <w:pPr>
              <w:rPr>
                <w:rFonts w:eastAsia="Times New Roman" w:cs="Arial"/>
                <w:b/>
              </w:rPr>
            </w:pPr>
          </w:p>
          <w:p w14:paraId="140F0974" w14:textId="77777777" w:rsidR="0085060A" w:rsidRDefault="0085060A" w:rsidP="00AC53C4">
            <w:pPr>
              <w:rPr>
                <w:rFonts w:eastAsia="Times New Roman" w:cs="Arial"/>
                <w:b/>
              </w:rPr>
            </w:pPr>
          </w:p>
          <w:p w14:paraId="1FEA6E06" w14:textId="77777777" w:rsidR="007A39DB" w:rsidRPr="00847E07" w:rsidRDefault="004B3E5A" w:rsidP="00AC53C4">
            <w:r>
              <w:rPr>
                <w:rFonts w:eastAsia="Times New Roman" w:cs="Arial"/>
                <w:b/>
              </w:rPr>
              <w:lastRenderedPageBreak/>
              <w:br/>
            </w:r>
            <w:r w:rsidR="00AC53C4" w:rsidRPr="00847E07">
              <w:rPr>
                <w:b/>
              </w:rPr>
              <w:t>HV-3-1-04</w:t>
            </w:r>
          </w:p>
          <w:p w14:paraId="7F8BAF92" w14:textId="77777777" w:rsidR="00AC53C4" w:rsidRPr="00847E07" w:rsidRDefault="00AC53C4" w:rsidP="00AC53C4">
            <w:r w:rsidRPr="00847E07">
              <w:t>-reaguje pohybem na znějící hudbu, pohybem vyjadřuje</w:t>
            </w:r>
            <w:r w:rsidR="00C850FD" w:rsidRPr="00847E07">
              <w:t xml:space="preserve"> metrum, tempo,</w:t>
            </w:r>
            <w:r w:rsidR="002447A3" w:rsidRPr="00847E07">
              <w:t xml:space="preserve"> </w:t>
            </w:r>
            <w:r w:rsidR="00C850FD" w:rsidRPr="00847E07">
              <w:t>dynamiku, směr melodie</w:t>
            </w:r>
          </w:p>
          <w:p w14:paraId="2CDB7A9D" w14:textId="77777777" w:rsidR="00847E07" w:rsidRPr="00847E07" w:rsidRDefault="002447A3" w:rsidP="00AC53C4">
            <w:pPr>
              <w:rPr>
                <w:b/>
              </w:rPr>
            </w:pPr>
            <w:r w:rsidRPr="00847E07">
              <w:br/>
            </w:r>
            <w:r w:rsidRPr="00847E07">
              <w:br/>
            </w:r>
            <w:r w:rsidRPr="00847E07">
              <w:br/>
            </w:r>
            <w:r w:rsidRPr="00847E07">
              <w:br/>
            </w:r>
            <w:r w:rsidRPr="00847E07">
              <w:br/>
            </w:r>
            <w:r w:rsidRPr="00847E07">
              <w:br/>
            </w:r>
            <w:r w:rsidRPr="00847E07">
              <w:br/>
            </w:r>
          </w:p>
          <w:p w14:paraId="7AFB9533" w14:textId="77777777" w:rsidR="002447A3" w:rsidRPr="00847E07" w:rsidRDefault="002447A3" w:rsidP="00AC53C4">
            <w:pPr>
              <w:rPr>
                <w:rFonts w:eastAsia="Times New Roman" w:cs="Arial"/>
              </w:rPr>
            </w:pPr>
            <w:r w:rsidRPr="00847E07">
              <w:rPr>
                <w:b/>
              </w:rPr>
              <w:t>HV-3-1-05</w:t>
            </w:r>
            <w:r w:rsidRPr="00847E07">
              <w:br/>
            </w:r>
            <w:r w:rsidRPr="00847E07">
              <w:rPr>
                <w:rFonts w:eastAsia="Times New Roman" w:cs="Arial"/>
              </w:rPr>
              <w:t>- rozlišuje jednotlivé kvality tónů, rozpozná výrazné</w:t>
            </w:r>
            <w:r w:rsidRPr="00847E07">
              <w:rPr>
                <w:rFonts w:eastAsia="Times New Roman" w:cs="Arial"/>
              </w:rPr>
              <w:br/>
              <w:t>tempové a dynamické změny v proudu znějící hudby</w:t>
            </w:r>
            <w:r w:rsidR="00F57A74" w:rsidRPr="00847E07">
              <w:rPr>
                <w:rFonts w:eastAsia="Times New Roman" w:cs="Arial"/>
              </w:rPr>
              <w:br/>
            </w:r>
          </w:p>
          <w:p w14:paraId="2097C043" w14:textId="77777777" w:rsidR="00F57A74" w:rsidRPr="00847E07" w:rsidRDefault="00F57A74" w:rsidP="00AC53C4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br/>
            </w:r>
            <w:r w:rsidRPr="00847E07">
              <w:rPr>
                <w:rFonts w:eastAsia="Times New Roman" w:cs="Arial"/>
              </w:rPr>
              <w:br/>
            </w:r>
            <w:r w:rsidRPr="00847E07">
              <w:rPr>
                <w:rFonts w:eastAsia="Times New Roman" w:cs="Arial"/>
              </w:rPr>
              <w:br/>
            </w:r>
            <w:r w:rsidRPr="00847E07">
              <w:rPr>
                <w:rFonts w:eastAsia="Times New Roman" w:cs="Arial"/>
              </w:rPr>
              <w:br/>
            </w:r>
          </w:p>
          <w:p w14:paraId="78B79231" w14:textId="77777777" w:rsidR="00F57A74" w:rsidRPr="00847E07" w:rsidRDefault="006D4A36" w:rsidP="00AC53C4">
            <w:pPr>
              <w:rPr>
                <w:b/>
              </w:rPr>
            </w:pPr>
            <w:r w:rsidRPr="00847E07">
              <w:rPr>
                <w:b/>
              </w:rPr>
              <w:t>HV-3-1-06</w:t>
            </w:r>
          </w:p>
          <w:p w14:paraId="3570696C" w14:textId="77777777" w:rsidR="00F14448" w:rsidRPr="004B3E5A" w:rsidRDefault="006D4A36" w:rsidP="00AC53C4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- rozpozná v proudu znějící hudby některé</w:t>
            </w:r>
            <w:r w:rsidR="00F14448" w:rsidRPr="00847E07">
              <w:rPr>
                <w:rFonts w:eastAsia="Times New Roman" w:cs="Arial"/>
              </w:rPr>
              <w:t xml:space="preserve"> hudební nástroje, odliší hudbu vokální, instrumentální a vokálně</w:t>
            </w:r>
            <w:r w:rsidR="004B3E5A">
              <w:rPr>
                <w:rFonts w:eastAsia="Times New Roman" w:cs="Arial"/>
              </w:rPr>
              <w:t xml:space="preserve"> </w:t>
            </w:r>
            <w:r w:rsidR="00F14448" w:rsidRPr="00847E07">
              <w:rPr>
                <w:rFonts w:eastAsia="Times New Roman" w:cs="Arial"/>
              </w:rPr>
              <w:t>instrumentální</w:t>
            </w:r>
          </w:p>
        </w:tc>
        <w:tc>
          <w:tcPr>
            <w:tcW w:w="5245" w:type="dxa"/>
          </w:tcPr>
          <w:p w14:paraId="34892562" w14:textId="77777777" w:rsidR="00FB41E8" w:rsidRPr="00847E07" w:rsidRDefault="00DF4DCB" w:rsidP="00DF4DCB">
            <w:pPr>
              <w:rPr>
                <w:b/>
              </w:rPr>
            </w:pPr>
            <w:r w:rsidRPr="00847E07">
              <w:rPr>
                <w:b/>
              </w:rPr>
              <w:lastRenderedPageBreak/>
              <w:t> Vokální činnosti</w:t>
            </w:r>
          </w:p>
          <w:p w14:paraId="0C6BEF94" w14:textId="77777777" w:rsidR="00772FB8" w:rsidRPr="00847E07" w:rsidRDefault="00FB41E8" w:rsidP="00DF4DCB">
            <w:pPr>
              <w:rPr>
                <w:b/>
              </w:rPr>
            </w:pPr>
            <w:r w:rsidRPr="00847E07">
              <w:rPr>
                <w:b/>
              </w:rPr>
              <w:t xml:space="preserve">- </w:t>
            </w:r>
            <w:r w:rsidR="00231A6A" w:rsidRPr="00847E07">
              <w:t>pěvecký a mluvní projev- pěvecké dovednosti</w:t>
            </w:r>
            <w:r w:rsidR="00227905" w:rsidRPr="00847E07">
              <w:rPr>
                <w:b/>
              </w:rPr>
              <w:br/>
            </w:r>
            <w:r w:rsidR="00CF1B16" w:rsidRPr="00847E07">
              <w:rPr>
                <w:rFonts w:eastAsia="Times New Roman" w:cs="Arial"/>
              </w:rPr>
              <w:t xml:space="preserve">(dýchání, výslovnost, nasazení a tvorba </w:t>
            </w:r>
            <w:proofErr w:type="gramStart"/>
            <w:r w:rsidR="00CF1B16" w:rsidRPr="00847E07">
              <w:rPr>
                <w:rFonts w:eastAsia="Times New Roman" w:cs="Arial"/>
              </w:rPr>
              <w:t xml:space="preserve">tónu, </w:t>
            </w:r>
            <w:r w:rsidR="00280710" w:rsidRPr="00847E07">
              <w:rPr>
                <w:rFonts w:eastAsia="Times New Roman" w:cs="Arial"/>
              </w:rPr>
              <w:t xml:space="preserve"> </w:t>
            </w:r>
            <w:r w:rsidR="00CF1B16" w:rsidRPr="00847E07">
              <w:rPr>
                <w:rFonts w:eastAsia="Times New Roman" w:cs="Arial"/>
              </w:rPr>
              <w:t>dynam</w:t>
            </w:r>
            <w:r w:rsidR="00CF1B16" w:rsidRPr="00847E07">
              <w:t>icky</w:t>
            </w:r>
            <w:proofErr w:type="gramEnd"/>
            <w:r w:rsidR="00280710" w:rsidRPr="00847E07">
              <w:t xml:space="preserve"> odlišený zpěv</w:t>
            </w:r>
            <w:r w:rsidR="00280710" w:rsidRPr="00847E07">
              <w:rPr>
                <w:rFonts w:eastAsia="Times New Roman" w:cs="Arial"/>
              </w:rPr>
              <w:t xml:space="preserve">, hlasová hygiena, rozšiřování </w:t>
            </w:r>
            <w:r w:rsidR="00CF1B16" w:rsidRPr="00847E07">
              <w:rPr>
                <w:rFonts w:eastAsia="Times New Roman" w:cs="Arial"/>
              </w:rPr>
              <w:t>hlasové</w:t>
            </w:r>
            <w:r w:rsidR="00280710" w:rsidRPr="00847E07">
              <w:rPr>
                <w:rFonts w:eastAsia="Times New Roman" w:cs="Arial"/>
              </w:rPr>
              <w:t>ho rozsahu</w:t>
            </w:r>
            <w:r w:rsidR="00BB6743" w:rsidRPr="00847E07">
              <w:rPr>
                <w:rFonts w:eastAsia="Times New Roman" w:cs="Arial"/>
              </w:rPr>
              <w:t>)</w:t>
            </w:r>
          </w:p>
          <w:p w14:paraId="23D2C57A" w14:textId="77777777" w:rsidR="007C1C01" w:rsidRPr="00847E07" w:rsidRDefault="00CF7FC7" w:rsidP="00280710">
            <w:pPr>
              <w:rPr>
                <w:b/>
              </w:rPr>
            </w:pPr>
            <w:r w:rsidRPr="00847E07">
              <w:rPr>
                <w:rFonts w:eastAsia="Times New Roman" w:cs="Arial"/>
              </w:rPr>
              <w:t>- intonace, vokální improvizace</w:t>
            </w:r>
            <w:r w:rsidR="00847E07">
              <w:rPr>
                <w:b/>
              </w:rPr>
              <w:t xml:space="preserve"> </w:t>
            </w:r>
            <w:r w:rsidRPr="00847E07">
              <w:rPr>
                <w:rFonts w:eastAsia="Times New Roman" w:cs="Arial"/>
              </w:rPr>
              <w:t>v durových a mollových tóninách</w:t>
            </w:r>
            <w:r w:rsidR="00BB6743" w:rsidRPr="00847E07">
              <w:rPr>
                <w:rFonts w:eastAsia="Times New Roman" w:cs="Arial"/>
              </w:rPr>
              <w:t xml:space="preserve"> (</w:t>
            </w:r>
            <w:r w:rsidRPr="00847E07">
              <w:rPr>
                <w:rFonts w:eastAsia="Times New Roman" w:cs="Arial"/>
              </w:rPr>
              <w:t>V.,</w:t>
            </w:r>
            <w:r w:rsidR="00847E07">
              <w:rPr>
                <w:rFonts w:eastAsia="Times New Roman" w:cs="Arial"/>
              </w:rPr>
              <w:t xml:space="preserve"> III. a I. stupeň) </w:t>
            </w:r>
            <w:r w:rsidR="000200D9" w:rsidRPr="00847E07">
              <w:rPr>
                <w:rFonts w:eastAsia="Times New Roman" w:cs="Arial"/>
              </w:rPr>
              <w:t xml:space="preserve">- </w:t>
            </w:r>
            <w:r w:rsidRPr="00847E07">
              <w:rPr>
                <w:rFonts w:eastAsia="Times New Roman" w:cs="Arial"/>
              </w:rPr>
              <w:t>hudební hry (ozvěna, otázka, odpověď)</w:t>
            </w:r>
            <w:r w:rsidR="009E7107" w:rsidRPr="00847E07">
              <w:rPr>
                <w:b/>
              </w:rPr>
              <w:t> </w:t>
            </w:r>
            <w:r w:rsidR="008A4EB1">
              <w:rPr>
                <w:rFonts w:eastAsia="Times New Roman" w:cs="Arial"/>
              </w:rPr>
              <w:t xml:space="preserve">záznam vokální </w:t>
            </w:r>
            <w:proofErr w:type="gramStart"/>
            <w:r w:rsidR="008A4EB1">
              <w:rPr>
                <w:rFonts w:eastAsia="Times New Roman" w:cs="Arial"/>
              </w:rPr>
              <w:t>hudby -</w:t>
            </w:r>
            <w:r w:rsidRPr="00847E07">
              <w:rPr>
                <w:rFonts w:eastAsia="Times New Roman" w:cs="Arial"/>
              </w:rPr>
              <w:t xml:space="preserve"> zachycení</w:t>
            </w:r>
            <w:proofErr w:type="gramEnd"/>
            <w:r w:rsidRPr="00847E07">
              <w:rPr>
                <w:rFonts w:eastAsia="Times New Roman" w:cs="Arial"/>
              </w:rPr>
              <w:t xml:space="preserve"> melodie písně</w:t>
            </w:r>
            <w:r w:rsidR="00847E07">
              <w:rPr>
                <w:b/>
              </w:rPr>
              <w:t xml:space="preserve"> </w:t>
            </w:r>
            <w:r w:rsidR="007C1C01" w:rsidRPr="00847E07">
              <w:rPr>
                <w:rFonts w:eastAsia="Times New Roman" w:cs="Arial"/>
              </w:rPr>
              <w:t>pomocí jednoduchého grafického vyjádření, např. linky</w:t>
            </w:r>
          </w:p>
          <w:p w14:paraId="67EEA273" w14:textId="77777777" w:rsidR="009E7107" w:rsidRPr="00847E07" w:rsidRDefault="00847E07" w:rsidP="00280710">
            <w:r>
              <w:rPr>
                <w:rFonts w:eastAsia="Times New Roman" w:cs="Arial"/>
              </w:rPr>
              <w:t xml:space="preserve">- </w:t>
            </w:r>
            <w:r w:rsidR="007C1C01" w:rsidRPr="00847E07">
              <w:rPr>
                <w:rFonts w:eastAsia="Times New Roman" w:cs="Arial"/>
              </w:rPr>
              <w:t xml:space="preserve">nota jako grafický znak pro tón, zápis rytmu jednoduché písně </w:t>
            </w:r>
          </w:p>
          <w:p w14:paraId="48DAFA68" w14:textId="77777777" w:rsidR="009E7107" w:rsidRDefault="00847E07" w:rsidP="009E7107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- </w:t>
            </w:r>
            <w:r w:rsidR="009A1018" w:rsidRPr="00847E07">
              <w:rPr>
                <w:rFonts w:eastAsia="Times New Roman" w:cs="Arial"/>
              </w:rPr>
              <w:t>notový zápis jako opora při realizaci písně</w:t>
            </w:r>
          </w:p>
          <w:p w14:paraId="13C53F73" w14:textId="77777777" w:rsidR="0085060A" w:rsidRPr="00847E07" w:rsidRDefault="0085060A" w:rsidP="009E7107"/>
          <w:p w14:paraId="111FE630" w14:textId="77777777" w:rsidR="00B609C0" w:rsidRPr="00847E07" w:rsidRDefault="009A1018" w:rsidP="009E7107">
            <w:r w:rsidRPr="00847E07">
              <w:rPr>
                <w:rFonts w:eastAsia="Times New Roman" w:cs="Arial"/>
              </w:rPr>
              <w:t xml:space="preserve">- hudební </w:t>
            </w:r>
            <w:proofErr w:type="gramStart"/>
            <w:r w:rsidRPr="00847E07">
              <w:rPr>
                <w:rFonts w:eastAsia="Times New Roman" w:cs="Arial"/>
              </w:rPr>
              <w:t>rytmus - realizace</w:t>
            </w:r>
            <w:proofErr w:type="gramEnd"/>
            <w:r w:rsidRPr="00847E07">
              <w:rPr>
                <w:rFonts w:eastAsia="Times New Roman" w:cs="Arial"/>
              </w:rPr>
              <w:t xml:space="preserve"> písní  </w:t>
            </w:r>
          </w:p>
          <w:p w14:paraId="0FCE76E3" w14:textId="77777777" w:rsidR="009E7107" w:rsidRPr="00847E07" w:rsidRDefault="007C1C01" w:rsidP="009E7107">
            <w:r w:rsidRPr="00847E07">
              <w:rPr>
                <w:rFonts w:eastAsia="Times New Roman" w:cs="Arial"/>
              </w:rPr>
              <w:t>ve</w:t>
            </w:r>
            <w:r w:rsidR="009A1018" w:rsidRPr="00847E07">
              <w:rPr>
                <w:rFonts w:eastAsia="Times New Roman" w:cs="Arial"/>
              </w:rPr>
              <w:t xml:space="preserve"> 2/4, 3/4, a 4/4 taktu</w:t>
            </w:r>
            <w:r w:rsidR="00227905" w:rsidRPr="00847E07">
              <w:rPr>
                <w:rFonts w:eastAsia="Times New Roman" w:cs="Arial"/>
              </w:rPr>
              <w:br/>
            </w:r>
          </w:p>
          <w:p w14:paraId="7EB3A5D2" w14:textId="77777777" w:rsidR="009E7107" w:rsidRPr="00847E07" w:rsidRDefault="009E7107" w:rsidP="009E7107">
            <w:r w:rsidRPr="00847E07">
              <w:t> </w:t>
            </w:r>
            <w:r w:rsidR="009A1018" w:rsidRPr="00847E07">
              <w:rPr>
                <w:rFonts w:eastAsia="Times New Roman" w:cs="Arial"/>
                <w:b/>
                <w:bCs/>
              </w:rPr>
              <w:t>Instrumentální činnosti</w:t>
            </w:r>
          </w:p>
          <w:p w14:paraId="4CED74CE" w14:textId="77777777" w:rsidR="009E7107" w:rsidRPr="00847E07" w:rsidRDefault="009E7107" w:rsidP="009A1018">
            <w:r w:rsidRPr="00847E07">
              <w:t> </w:t>
            </w:r>
            <w:r w:rsidR="00A65525" w:rsidRPr="00847E07">
              <w:t xml:space="preserve">- hra na hudební nástroje, reprodukce motivů, </w:t>
            </w:r>
            <w:r w:rsidR="00A65525" w:rsidRPr="00847E07">
              <w:br/>
            </w:r>
            <w:r w:rsidR="00F560BF" w:rsidRPr="00847E07">
              <w:t>témat, jednoduchých skladbiček pomocí jednoduchých hudebních nástrojů z </w:t>
            </w:r>
            <w:proofErr w:type="spellStart"/>
            <w:r w:rsidR="00F560BF" w:rsidRPr="00847E07">
              <w:t>Orffova</w:t>
            </w:r>
            <w:proofErr w:type="spellEnd"/>
            <w:r w:rsidR="00F560BF" w:rsidRPr="00847E07">
              <w:t xml:space="preserve"> instrumentáře, zobcových fléten, </w:t>
            </w:r>
            <w:proofErr w:type="spellStart"/>
            <w:r w:rsidR="00F560BF" w:rsidRPr="00847E07">
              <w:t>keyboardů</w:t>
            </w:r>
            <w:proofErr w:type="spellEnd"/>
            <w:r w:rsidR="00F560BF" w:rsidRPr="00847E07">
              <w:t xml:space="preserve"> apod.</w:t>
            </w:r>
            <w:r w:rsidR="00F560BF" w:rsidRPr="00847E07">
              <w:br/>
              <w:t>-rytmizace, melodizace a stylizace, hudební improvizace</w:t>
            </w:r>
          </w:p>
          <w:p w14:paraId="4CA6E511" w14:textId="77777777" w:rsidR="007F3CEB" w:rsidRPr="00847E07" w:rsidRDefault="007F3CEB" w:rsidP="00F57A74">
            <w:r w:rsidRPr="00847E07">
              <w:t>hudební hry</w:t>
            </w:r>
            <w:r w:rsidR="00E74AD7" w:rsidRPr="00847E07">
              <w:t xml:space="preserve"> </w:t>
            </w:r>
            <w:r w:rsidRPr="00847E07">
              <w:t>(ozvěna, otázka odpověď</w:t>
            </w:r>
            <w:r w:rsidR="007A39DB" w:rsidRPr="00847E07">
              <w:t>)</w:t>
            </w:r>
            <w:r w:rsidR="00E01B0E" w:rsidRPr="00847E07">
              <w:br/>
            </w:r>
            <w:r w:rsidR="00E01B0E" w:rsidRPr="00847E07">
              <w:rPr>
                <w:rFonts w:eastAsia="Times New Roman" w:cs="Arial"/>
              </w:rPr>
              <w:t>jednodílná písňová forma</w:t>
            </w:r>
            <w:r w:rsidR="00E01B0E" w:rsidRPr="00847E07">
              <w:rPr>
                <w:rFonts w:eastAsia="Times New Roman" w:cs="Arial"/>
              </w:rPr>
              <w:br/>
            </w:r>
            <w:r w:rsidR="00426CEF">
              <w:rPr>
                <w:rFonts w:eastAsia="Times New Roman" w:cs="Arial"/>
              </w:rPr>
              <w:t xml:space="preserve">- </w:t>
            </w:r>
            <w:r w:rsidR="00E01B0E" w:rsidRPr="00847E07">
              <w:rPr>
                <w:rFonts w:eastAsia="Times New Roman" w:cs="Arial"/>
              </w:rPr>
              <w:t>využití notačních programů</w:t>
            </w:r>
            <w:r w:rsidR="00250A24" w:rsidRPr="00847E07">
              <w:rPr>
                <w:rFonts w:eastAsia="Times New Roman" w:cs="Arial"/>
              </w:rPr>
              <w:br/>
            </w:r>
            <w:r w:rsidR="00E01B0E" w:rsidRPr="00847E07">
              <w:rPr>
                <w:rFonts w:eastAsia="Times New Roman" w:cs="Arial"/>
              </w:rPr>
              <w:br/>
            </w:r>
            <w:r w:rsidR="00AC53C4" w:rsidRPr="00847E07">
              <w:rPr>
                <w:b/>
              </w:rPr>
              <w:lastRenderedPageBreak/>
              <w:t>Hudebně pohybové činnosti</w:t>
            </w:r>
            <w:r w:rsidR="00AC53C4" w:rsidRPr="00847E07">
              <w:rPr>
                <w:b/>
              </w:rPr>
              <w:br/>
            </w:r>
            <w:r w:rsidR="00C82E60" w:rsidRPr="00847E07">
              <w:rPr>
                <w:rFonts w:eastAsia="Times New Roman" w:cs="Arial"/>
              </w:rPr>
              <w:t>- taktování, pohybový doprovod znějící hudby</w:t>
            </w:r>
            <w:r w:rsidR="00AC53C4" w:rsidRPr="00847E07">
              <w:rPr>
                <w:b/>
              </w:rPr>
              <w:br/>
            </w:r>
            <w:r w:rsidR="00C82E60" w:rsidRPr="00847E07">
              <w:rPr>
                <w:rFonts w:eastAsia="Times New Roman" w:cs="Arial"/>
              </w:rPr>
              <w:t xml:space="preserve"> dvoudobý, třídobý a čtyřdobý takt,</w:t>
            </w:r>
            <w:r w:rsidR="00AC53C4" w:rsidRPr="00847E07">
              <w:rPr>
                <w:b/>
              </w:rPr>
              <w:br/>
            </w:r>
            <w:r w:rsidR="00C82E60" w:rsidRPr="00847E07">
              <w:rPr>
                <w:rFonts w:eastAsia="Times New Roman" w:cs="Arial"/>
              </w:rPr>
              <w:t xml:space="preserve"> </w:t>
            </w:r>
            <w:r w:rsidR="004B3E5A">
              <w:rPr>
                <w:rFonts w:eastAsia="Times New Roman" w:cs="Arial"/>
              </w:rPr>
              <w:t xml:space="preserve">- </w:t>
            </w:r>
            <w:r w:rsidR="00C82E60" w:rsidRPr="00847E07">
              <w:rPr>
                <w:rFonts w:eastAsia="Times New Roman" w:cs="Arial"/>
              </w:rPr>
              <w:t>taneční hry se zpěvem</w:t>
            </w:r>
            <w:r w:rsidR="004B3E5A">
              <w:rPr>
                <w:rFonts w:eastAsia="Times New Roman" w:cs="Arial"/>
              </w:rPr>
              <w:t>, jednoduché lidové</w:t>
            </w:r>
            <w:r w:rsidR="00C82E60" w:rsidRPr="00847E07">
              <w:rPr>
                <w:rFonts w:eastAsia="Times New Roman" w:cs="Arial"/>
              </w:rPr>
              <w:t xml:space="preserve"> tance</w:t>
            </w:r>
            <w:r w:rsidR="00AC53C4" w:rsidRPr="00847E07">
              <w:rPr>
                <w:b/>
              </w:rPr>
              <w:br/>
            </w:r>
            <w:r w:rsidR="00C82E60" w:rsidRPr="00847E07">
              <w:rPr>
                <w:rFonts w:eastAsia="Times New Roman" w:cs="Arial"/>
              </w:rPr>
              <w:t xml:space="preserve">- pohybové vyjádření hudby  </w:t>
            </w:r>
            <w:r w:rsidR="00AC53C4" w:rsidRPr="00847E07">
              <w:rPr>
                <w:b/>
              </w:rPr>
              <w:br/>
            </w:r>
            <w:r w:rsidR="00C82E60" w:rsidRPr="00847E07">
              <w:rPr>
                <w:rFonts w:eastAsia="Times New Roman" w:cs="Arial"/>
              </w:rPr>
              <w:t>- pantomima a pohybová improvizace s využitím</w:t>
            </w:r>
            <w:r w:rsidR="00AC53C4" w:rsidRPr="00847E07">
              <w:rPr>
                <w:b/>
              </w:rPr>
              <w:br/>
            </w:r>
            <w:r w:rsidR="00232242" w:rsidRPr="00847E07">
              <w:rPr>
                <w:rFonts w:eastAsia="Times New Roman" w:cs="Arial"/>
              </w:rPr>
              <w:t xml:space="preserve"> </w:t>
            </w:r>
            <w:r w:rsidR="00C82E60" w:rsidRPr="00847E07">
              <w:rPr>
                <w:rFonts w:eastAsia="Times New Roman" w:cs="Arial"/>
              </w:rPr>
              <w:t>tanečních kroků</w:t>
            </w:r>
            <w:r w:rsidR="00AC53C4" w:rsidRPr="00847E07">
              <w:rPr>
                <w:b/>
              </w:rPr>
              <w:br/>
            </w:r>
            <w:r w:rsidR="004B3E5A">
              <w:rPr>
                <w:rFonts w:eastAsia="Times New Roman" w:cs="Arial"/>
              </w:rPr>
              <w:t>- orientace v prostoru -</w:t>
            </w:r>
            <w:r w:rsidR="00232242" w:rsidRPr="00847E07">
              <w:rPr>
                <w:rFonts w:eastAsia="Times New Roman" w:cs="Arial"/>
              </w:rPr>
              <w:t xml:space="preserve"> utváření pohybové paměti</w:t>
            </w:r>
            <w:r w:rsidR="00AC53C4" w:rsidRPr="00847E07">
              <w:rPr>
                <w:b/>
              </w:rPr>
              <w:br/>
            </w:r>
            <w:r w:rsidR="00232242" w:rsidRPr="00847E07">
              <w:rPr>
                <w:rFonts w:eastAsia="Times New Roman" w:cs="Arial"/>
              </w:rPr>
              <w:t xml:space="preserve"> reprodukce pohybů prováděných při tanci</w:t>
            </w:r>
            <w:r w:rsidR="00AC53C4" w:rsidRPr="00847E07">
              <w:rPr>
                <w:b/>
              </w:rPr>
              <w:br/>
            </w:r>
            <w:r w:rsidR="00232242" w:rsidRPr="00847E07">
              <w:rPr>
                <w:rFonts w:eastAsia="Times New Roman" w:cs="Arial"/>
              </w:rPr>
              <w:t xml:space="preserve"> nebo pohybových hrách</w:t>
            </w:r>
            <w:r w:rsidR="004B3E5A">
              <w:rPr>
                <w:b/>
              </w:rPr>
              <w:br/>
            </w:r>
            <w:r w:rsidR="004B3E5A">
              <w:rPr>
                <w:b/>
              </w:rPr>
              <w:br/>
            </w:r>
            <w:r w:rsidR="002447A3" w:rsidRPr="00847E07">
              <w:rPr>
                <w:rFonts w:eastAsia="Times New Roman" w:cs="Arial"/>
                <w:b/>
                <w:bCs/>
              </w:rPr>
              <w:t>Poslechové činnosti</w:t>
            </w:r>
            <w:r w:rsidR="00AC53C4" w:rsidRPr="00847E07">
              <w:rPr>
                <w:b/>
              </w:rPr>
              <w:br/>
            </w:r>
            <w:r w:rsidR="002447A3" w:rsidRPr="00847E07">
              <w:rPr>
                <w:rFonts w:eastAsia="Times New Roman" w:cs="Arial"/>
              </w:rPr>
              <w:t>- kvality tónů - délka, síla, barva, výška</w:t>
            </w:r>
            <w:r w:rsidR="00AC53C4" w:rsidRPr="00847E07">
              <w:rPr>
                <w:b/>
              </w:rPr>
              <w:br/>
            </w:r>
            <w:r w:rsidR="002447A3" w:rsidRPr="00847E07">
              <w:rPr>
                <w:rFonts w:eastAsia="Times New Roman" w:cs="Arial"/>
              </w:rPr>
              <w:t>- vztahy mezi tóny - souzvuk, akord</w:t>
            </w:r>
            <w:r w:rsidR="00AC53C4" w:rsidRPr="00847E07">
              <w:rPr>
                <w:b/>
              </w:rPr>
              <w:br/>
            </w:r>
            <w:r w:rsidR="00D92E18" w:rsidRPr="00847E07">
              <w:rPr>
                <w:rFonts w:eastAsia="Times New Roman" w:cs="Arial"/>
              </w:rPr>
              <w:t>- hudební výrazové prostředky a hudební prvky</w:t>
            </w:r>
            <w:r w:rsidR="00AC53C4" w:rsidRPr="00847E07">
              <w:rPr>
                <w:b/>
              </w:rPr>
              <w:br/>
            </w:r>
            <w:r w:rsidR="00D92E18" w:rsidRPr="00847E07">
              <w:rPr>
                <w:rFonts w:eastAsia="Times New Roman" w:cs="Arial"/>
              </w:rPr>
              <w:t>s</w:t>
            </w:r>
            <w:r w:rsidR="008A4EB1">
              <w:rPr>
                <w:rFonts w:eastAsia="Times New Roman" w:cs="Arial"/>
              </w:rPr>
              <w:t xml:space="preserve"> výrazným sémantickým nábojem - </w:t>
            </w:r>
            <w:r w:rsidR="00D92E18" w:rsidRPr="00847E07">
              <w:rPr>
                <w:rFonts w:eastAsia="Times New Roman" w:cs="Arial"/>
              </w:rPr>
              <w:t>rytmus,</w:t>
            </w:r>
            <w:r w:rsidR="00AC53C4" w:rsidRPr="00847E07">
              <w:rPr>
                <w:b/>
              </w:rPr>
              <w:br/>
            </w:r>
            <w:r w:rsidR="00D92E18" w:rsidRPr="00847E07">
              <w:rPr>
                <w:rFonts w:eastAsia="Times New Roman" w:cs="Arial"/>
              </w:rPr>
              <w:t>melodie, harmonie, barva, kontrast a gradace,</w:t>
            </w:r>
            <w:r w:rsidR="00AC53C4" w:rsidRPr="00847E07">
              <w:rPr>
                <w:b/>
              </w:rPr>
              <w:br/>
            </w:r>
            <w:r w:rsidR="00F57A74" w:rsidRPr="00847E07">
              <w:rPr>
                <w:rFonts w:eastAsia="Times New Roman" w:cs="Arial"/>
              </w:rPr>
              <w:t>- pohyb melodie (melodie sestupná a vzestupná)</w:t>
            </w:r>
            <w:r w:rsidR="00AC53C4" w:rsidRPr="00847E07">
              <w:rPr>
                <w:b/>
              </w:rPr>
              <w:br/>
            </w:r>
            <w:r w:rsidR="00F57A74" w:rsidRPr="00847E07">
              <w:rPr>
                <w:rFonts w:eastAsia="Times New Roman" w:cs="Arial"/>
              </w:rPr>
              <w:t xml:space="preserve"> zvukomalba, metrické, rytmické, dynamické,</w:t>
            </w:r>
            <w:r w:rsidR="00AC53C4" w:rsidRPr="00847E07">
              <w:rPr>
                <w:b/>
              </w:rPr>
              <w:br/>
            </w:r>
            <w:r w:rsidR="00F57A74" w:rsidRPr="00847E07">
              <w:rPr>
                <w:rFonts w:eastAsia="Times New Roman" w:cs="Arial"/>
              </w:rPr>
              <w:t xml:space="preserve"> harmonické změny v hudebním proudu</w:t>
            </w:r>
            <w:r w:rsidR="00AC53C4" w:rsidRPr="00847E07">
              <w:rPr>
                <w:b/>
              </w:rPr>
              <w:br/>
            </w:r>
            <w:r w:rsidR="00AC53C4" w:rsidRPr="00847E07">
              <w:rPr>
                <w:b/>
              </w:rPr>
              <w:br/>
            </w:r>
            <w:r w:rsidR="00F57A74" w:rsidRPr="00847E07">
              <w:rPr>
                <w:rFonts w:eastAsia="Times New Roman" w:cs="Arial"/>
              </w:rPr>
              <w:t>- hudba vokální, instrumentální,</w:t>
            </w:r>
            <w:r w:rsidR="00AC53C4" w:rsidRPr="00847E07">
              <w:rPr>
                <w:b/>
              </w:rPr>
              <w:br/>
            </w:r>
            <w:r w:rsidR="00F57A74" w:rsidRPr="00847E07">
              <w:rPr>
                <w:rFonts w:eastAsia="Times New Roman" w:cs="Arial"/>
              </w:rPr>
              <w:t>vokálně instrumentální, lidský hlas a hudební nástro</w:t>
            </w:r>
            <w:r w:rsidR="006D4A36" w:rsidRPr="00847E07">
              <w:rPr>
                <w:rFonts w:eastAsia="Times New Roman" w:cs="Arial"/>
              </w:rPr>
              <w:t>j</w:t>
            </w:r>
            <w:r w:rsidR="006D4A36" w:rsidRPr="00847E07">
              <w:rPr>
                <w:rFonts w:eastAsia="Times New Roman" w:cs="Arial"/>
              </w:rPr>
              <w:br/>
            </w:r>
            <w:r w:rsidR="00AC53C4" w:rsidRPr="00847E07">
              <w:rPr>
                <w:b/>
              </w:rPr>
              <w:br/>
            </w:r>
            <w:r w:rsidR="006D4A36" w:rsidRPr="00847E07">
              <w:rPr>
                <w:b/>
              </w:rPr>
              <w:t xml:space="preserve">- </w:t>
            </w:r>
            <w:r w:rsidR="006D4A36" w:rsidRPr="00847E07">
              <w:t>interpretace hudby</w:t>
            </w:r>
            <w:r w:rsidR="00AC53C4" w:rsidRPr="00847E07">
              <w:rPr>
                <w:b/>
              </w:rPr>
              <w:br/>
            </w:r>
            <w:r w:rsidR="00AC53C4" w:rsidRPr="00847E07">
              <w:rPr>
                <w:b/>
              </w:rPr>
              <w:br/>
            </w:r>
            <w:r w:rsidR="00AC53C4" w:rsidRPr="00847E07">
              <w:rPr>
                <w:b/>
              </w:rPr>
              <w:br/>
            </w:r>
          </w:p>
        </w:tc>
        <w:tc>
          <w:tcPr>
            <w:tcW w:w="4218" w:type="dxa"/>
          </w:tcPr>
          <w:p w14:paraId="39AE9C09" w14:textId="77777777" w:rsidR="00DF4DCB" w:rsidRPr="00847E07" w:rsidRDefault="00DF4DCB"/>
          <w:p w14:paraId="7AA4DD75" w14:textId="77777777" w:rsidR="00490F84" w:rsidRPr="00847E07" w:rsidRDefault="00490F84"/>
          <w:p w14:paraId="21D0C9B1" w14:textId="77777777" w:rsidR="00490F84" w:rsidRPr="00847E07" w:rsidRDefault="00490F84">
            <w:r w:rsidRPr="00847E07">
              <w:br/>
            </w:r>
          </w:p>
          <w:p w14:paraId="61D64C43" w14:textId="77777777" w:rsidR="00490F84" w:rsidRPr="00847E07" w:rsidRDefault="00490F84"/>
          <w:p w14:paraId="753892AF" w14:textId="77777777" w:rsidR="00490F84" w:rsidRPr="00847E07" w:rsidRDefault="00490F84"/>
          <w:p w14:paraId="16603671" w14:textId="77777777" w:rsidR="00490F84" w:rsidRPr="00847E07" w:rsidRDefault="00490F84"/>
          <w:p w14:paraId="04155210" w14:textId="77777777" w:rsidR="00490F84" w:rsidRPr="00847E07" w:rsidRDefault="00490F84"/>
          <w:p w14:paraId="40F9EE74" w14:textId="77777777" w:rsidR="00490F84" w:rsidRPr="00847E07" w:rsidRDefault="00490F84"/>
          <w:p w14:paraId="4F3DAC49" w14:textId="77777777" w:rsidR="00490F84" w:rsidRPr="00847E07" w:rsidRDefault="00490F84"/>
          <w:p w14:paraId="0C0745B0" w14:textId="77777777" w:rsidR="00490F84" w:rsidRPr="00847E07" w:rsidRDefault="00490F84"/>
          <w:p w14:paraId="0E092A43" w14:textId="77777777" w:rsidR="00490F84" w:rsidRPr="00847E07" w:rsidRDefault="00490F84"/>
          <w:p w14:paraId="10A6FE18" w14:textId="77777777" w:rsidR="00490F84" w:rsidRPr="00847E07" w:rsidRDefault="00490F84"/>
          <w:p w14:paraId="716EA992" w14:textId="77777777" w:rsidR="00490F84" w:rsidRPr="00847E07" w:rsidRDefault="00490F84"/>
          <w:p w14:paraId="3D6C317D" w14:textId="77777777" w:rsidR="00490F84" w:rsidRPr="00847E07" w:rsidRDefault="00490F84"/>
          <w:p w14:paraId="7AB34E2A" w14:textId="77777777" w:rsidR="00490F84" w:rsidRPr="00847E07" w:rsidRDefault="00490F84"/>
          <w:p w14:paraId="4BCAA595" w14:textId="77777777" w:rsidR="00490F84" w:rsidRPr="00847E07" w:rsidRDefault="00490F84"/>
          <w:p w14:paraId="383F1694" w14:textId="77777777" w:rsidR="00490F84" w:rsidRPr="00847E07" w:rsidRDefault="00490F84"/>
          <w:p w14:paraId="6751F03F" w14:textId="77777777" w:rsidR="00490F84" w:rsidRPr="00847E07" w:rsidRDefault="00490F84"/>
          <w:p w14:paraId="4D7AA1D6" w14:textId="77777777" w:rsidR="00490F84" w:rsidRPr="00847E07" w:rsidRDefault="00490F84"/>
          <w:p w14:paraId="749F7FBB" w14:textId="77777777" w:rsidR="00490F84" w:rsidRPr="00847E07" w:rsidRDefault="00490F84"/>
          <w:p w14:paraId="25F425D7" w14:textId="77777777" w:rsidR="00490F84" w:rsidRPr="00847E07" w:rsidRDefault="00490F84"/>
          <w:p w14:paraId="225C7B27" w14:textId="77777777" w:rsidR="00490F84" w:rsidRPr="00847E07" w:rsidRDefault="00490F84"/>
          <w:p w14:paraId="50ED5D09" w14:textId="77777777" w:rsidR="00490F84" w:rsidRPr="00847E07" w:rsidRDefault="00490F84"/>
          <w:p w14:paraId="3D170241" w14:textId="77777777" w:rsidR="00490F84" w:rsidRPr="00847E07" w:rsidRDefault="00490F84"/>
          <w:p w14:paraId="36BE453D" w14:textId="77777777" w:rsidR="00490F84" w:rsidRPr="00847E07" w:rsidRDefault="00490F84"/>
          <w:p w14:paraId="3C7315E5" w14:textId="77777777" w:rsidR="00490F84" w:rsidRPr="00847E07" w:rsidRDefault="00490F84"/>
          <w:p w14:paraId="261BB8C7" w14:textId="77777777" w:rsidR="00490F84" w:rsidRPr="00847E07" w:rsidRDefault="00490F84"/>
          <w:p w14:paraId="108C61D1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74915940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0719F3A6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09A4E37A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15B76D54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38E9F739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02BE1908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51D2FAC8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25EBB150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5DFE0EB2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7686AB30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27623930" w14:textId="77777777" w:rsidR="004B3E5A" w:rsidRDefault="004B3E5A">
            <w:pPr>
              <w:rPr>
                <w:rFonts w:eastAsia="Times New Roman" w:cs="Arial"/>
                <w:b/>
                <w:sz w:val="20"/>
                <w:szCs w:val="20"/>
              </w:rPr>
            </w:pPr>
          </w:p>
          <w:p w14:paraId="7E38BDE0" w14:textId="77777777" w:rsidR="00490F84" w:rsidRPr="008A4EB1" w:rsidRDefault="00490F84">
            <w:pPr>
              <w:rPr>
                <w:rFonts w:eastAsia="Times New Roman" w:cs="Arial"/>
                <w:szCs w:val="20"/>
              </w:rPr>
            </w:pPr>
            <w:proofErr w:type="gramStart"/>
            <w:r w:rsidRPr="008A4EB1">
              <w:rPr>
                <w:rFonts w:eastAsia="Times New Roman" w:cs="Arial"/>
                <w:b/>
                <w:szCs w:val="20"/>
              </w:rPr>
              <w:t>VDO</w:t>
            </w:r>
            <w:r w:rsidR="00996B8F" w:rsidRPr="008A4EB1">
              <w:rPr>
                <w:rFonts w:eastAsia="Times New Roman" w:cs="Arial"/>
                <w:b/>
                <w:szCs w:val="20"/>
              </w:rPr>
              <w:t xml:space="preserve"> - </w:t>
            </w:r>
            <w:r w:rsidRPr="008A4EB1">
              <w:rPr>
                <w:rFonts w:eastAsia="Times New Roman" w:cs="Arial"/>
                <w:b/>
                <w:szCs w:val="20"/>
              </w:rPr>
              <w:t>občan</w:t>
            </w:r>
            <w:proofErr w:type="gramEnd"/>
            <w:r w:rsidRPr="008A4EB1">
              <w:rPr>
                <w:rFonts w:eastAsia="Times New Roman" w:cs="Arial"/>
                <w:b/>
                <w:szCs w:val="20"/>
              </w:rPr>
              <w:t>, občanská společnost a stát</w:t>
            </w:r>
            <w:r w:rsidRPr="008A4EB1">
              <w:rPr>
                <w:rFonts w:eastAsia="Times New Roman" w:cs="Arial"/>
                <w:szCs w:val="20"/>
              </w:rPr>
              <w:t xml:space="preserve"> – poslech díla českého skladatele</w:t>
            </w:r>
            <w:r w:rsidR="00E553F4" w:rsidRPr="008A4EB1">
              <w:rPr>
                <w:rFonts w:eastAsia="Times New Roman" w:cs="Arial"/>
                <w:szCs w:val="20"/>
              </w:rPr>
              <w:t xml:space="preserve"> (3.</w:t>
            </w:r>
            <w:r w:rsidR="008A4EB1">
              <w:rPr>
                <w:rFonts w:eastAsia="Times New Roman" w:cs="Arial"/>
                <w:szCs w:val="20"/>
              </w:rPr>
              <w:t xml:space="preserve"> </w:t>
            </w:r>
            <w:r w:rsidR="00E553F4" w:rsidRPr="008A4EB1">
              <w:rPr>
                <w:rFonts w:eastAsia="Times New Roman" w:cs="Arial"/>
                <w:szCs w:val="20"/>
              </w:rPr>
              <w:t>ročník)</w:t>
            </w:r>
            <w:r w:rsidRPr="008A4EB1">
              <w:rPr>
                <w:rFonts w:eastAsia="Times New Roman" w:cs="Arial"/>
                <w:szCs w:val="20"/>
              </w:rPr>
              <w:br/>
            </w:r>
          </w:p>
          <w:p w14:paraId="61D9399A" w14:textId="77777777" w:rsidR="00490F84" w:rsidRPr="008A4EB1" w:rsidRDefault="00490F84">
            <w:pPr>
              <w:rPr>
                <w:rFonts w:eastAsia="Times New Roman" w:cs="Arial"/>
                <w:szCs w:val="20"/>
              </w:rPr>
            </w:pPr>
          </w:p>
          <w:p w14:paraId="6583B344" w14:textId="77777777" w:rsidR="00490F84" w:rsidRPr="00847E07" w:rsidRDefault="00490F84">
            <w:r w:rsidRPr="008A4EB1">
              <w:rPr>
                <w:rFonts w:eastAsia="Times New Roman" w:cs="Arial"/>
                <w:b/>
                <w:szCs w:val="20"/>
              </w:rPr>
              <w:t>MUV</w:t>
            </w:r>
            <w:r w:rsidR="00996B8F" w:rsidRPr="008A4EB1">
              <w:rPr>
                <w:rFonts w:eastAsia="Times New Roman" w:cs="Arial"/>
                <w:szCs w:val="20"/>
              </w:rPr>
              <w:t xml:space="preserve"> </w:t>
            </w:r>
            <w:proofErr w:type="gramStart"/>
            <w:r w:rsidR="00996B8F" w:rsidRPr="008A4EB1">
              <w:rPr>
                <w:rFonts w:eastAsia="Times New Roman" w:cs="Arial"/>
                <w:szCs w:val="20"/>
              </w:rPr>
              <w:t xml:space="preserve">- </w:t>
            </w:r>
            <w:r w:rsidRPr="008A4EB1">
              <w:rPr>
                <w:rFonts w:eastAsia="Times New Roman" w:cs="Arial"/>
                <w:szCs w:val="20"/>
              </w:rPr>
              <w:t xml:space="preserve"> </w:t>
            </w:r>
            <w:r w:rsidRPr="008A4EB1">
              <w:rPr>
                <w:rFonts w:eastAsia="Times New Roman" w:cs="Arial"/>
                <w:b/>
                <w:szCs w:val="20"/>
              </w:rPr>
              <w:t>multikultura</w:t>
            </w:r>
            <w:proofErr w:type="gramEnd"/>
            <w:r w:rsidRPr="008A4EB1">
              <w:rPr>
                <w:rFonts w:eastAsia="Times New Roman" w:cs="Arial"/>
                <w:szCs w:val="20"/>
              </w:rPr>
              <w:t xml:space="preserve"> – poslech písní různých etnik</w:t>
            </w:r>
            <w:r w:rsidR="00E553F4" w:rsidRPr="008A4EB1">
              <w:rPr>
                <w:rFonts w:eastAsia="Times New Roman" w:cs="Arial"/>
                <w:szCs w:val="20"/>
              </w:rPr>
              <w:t xml:space="preserve"> (3.</w:t>
            </w:r>
            <w:r w:rsidR="008A4EB1">
              <w:rPr>
                <w:rFonts w:eastAsia="Times New Roman" w:cs="Arial"/>
                <w:szCs w:val="20"/>
              </w:rPr>
              <w:t xml:space="preserve"> </w:t>
            </w:r>
            <w:r w:rsidR="00E553F4" w:rsidRPr="008A4EB1">
              <w:rPr>
                <w:rFonts w:eastAsia="Times New Roman" w:cs="Arial"/>
                <w:szCs w:val="20"/>
              </w:rPr>
              <w:t>ročník)</w:t>
            </w:r>
            <w:r w:rsidR="00E553F4" w:rsidRPr="008A4EB1">
              <w:rPr>
                <w:rFonts w:eastAsia="Times New Roman" w:cs="Arial"/>
                <w:szCs w:val="20"/>
              </w:rPr>
              <w:br/>
            </w:r>
            <w:r w:rsidRPr="008A4EB1">
              <w:rPr>
                <w:rFonts w:eastAsia="Times New Roman" w:cs="Arial"/>
                <w:szCs w:val="20"/>
              </w:rPr>
              <w:br/>
            </w:r>
          </w:p>
        </w:tc>
      </w:tr>
    </w:tbl>
    <w:p w14:paraId="5ED7C1A2" w14:textId="77777777" w:rsidR="001430A6" w:rsidRDefault="00D92E18" w:rsidP="00B609C0">
      <w:pPr>
        <w:spacing w:after="0" w:line="240" w:lineRule="auto"/>
        <w:rPr>
          <w:b/>
          <w:sz w:val="36"/>
        </w:rPr>
      </w:pPr>
      <w:r w:rsidRPr="00847E07">
        <w:rPr>
          <w:b/>
          <w:sz w:val="36"/>
        </w:rPr>
        <w:lastRenderedPageBreak/>
        <w:br/>
      </w:r>
    </w:p>
    <w:p w14:paraId="162C5E23" w14:textId="77777777" w:rsidR="00977927" w:rsidRDefault="00977927" w:rsidP="00B609C0">
      <w:pPr>
        <w:spacing w:after="0" w:line="240" w:lineRule="auto"/>
        <w:rPr>
          <w:b/>
          <w:sz w:val="36"/>
        </w:rPr>
      </w:pPr>
    </w:p>
    <w:p w14:paraId="3F2428FA" w14:textId="77777777" w:rsidR="00B609C0" w:rsidRPr="00847E07" w:rsidRDefault="00D92E18" w:rsidP="00B609C0">
      <w:pPr>
        <w:spacing w:after="0" w:line="240" w:lineRule="auto"/>
        <w:rPr>
          <w:b/>
          <w:sz w:val="36"/>
        </w:rPr>
      </w:pPr>
      <w:r w:rsidRPr="00847E07">
        <w:rPr>
          <w:b/>
          <w:sz w:val="36"/>
        </w:rPr>
        <w:lastRenderedPageBreak/>
        <w:t>Hudební výchova</w:t>
      </w:r>
    </w:p>
    <w:p w14:paraId="6944C480" w14:textId="77777777" w:rsidR="00B609C0" w:rsidRPr="00847E07" w:rsidRDefault="00B609C0" w:rsidP="00B609C0">
      <w:pPr>
        <w:spacing w:after="0" w:line="240" w:lineRule="auto"/>
        <w:rPr>
          <w:b/>
          <w:sz w:val="32"/>
        </w:rPr>
      </w:pPr>
      <w:r w:rsidRPr="00847E07">
        <w:rPr>
          <w:b/>
          <w:sz w:val="32"/>
        </w:rPr>
        <w:t>Vz</w:t>
      </w:r>
      <w:r w:rsidR="006A2F30" w:rsidRPr="00847E07">
        <w:rPr>
          <w:b/>
          <w:sz w:val="32"/>
        </w:rPr>
        <w:t>dělávací oblast: Umění a kultura</w:t>
      </w:r>
    </w:p>
    <w:p w14:paraId="0E335FDC" w14:textId="77777777" w:rsidR="00B609C0" w:rsidRPr="00847E07" w:rsidRDefault="00AC53C4" w:rsidP="00B609C0">
      <w:pPr>
        <w:spacing w:after="0" w:line="240" w:lineRule="auto"/>
        <w:rPr>
          <w:b/>
          <w:sz w:val="32"/>
        </w:rPr>
      </w:pPr>
      <w:r w:rsidRPr="00847E07">
        <w:rPr>
          <w:b/>
          <w:sz w:val="32"/>
        </w:rPr>
        <w:t>2</w:t>
      </w:r>
      <w:r w:rsidR="00B609C0" w:rsidRPr="00847E07">
        <w:rPr>
          <w:b/>
          <w:sz w:val="32"/>
        </w:rPr>
        <w:t xml:space="preserve">. </w:t>
      </w:r>
      <w:r w:rsidR="00250A24" w:rsidRPr="00847E07">
        <w:rPr>
          <w:b/>
          <w:sz w:val="32"/>
        </w:rPr>
        <w:t>období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:rsidRPr="00847E07" w14:paraId="799E57A0" w14:textId="77777777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14:paraId="63F129FA" w14:textId="77777777" w:rsidR="00B609C0" w:rsidRPr="00847E07" w:rsidRDefault="00B609C0" w:rsidP="00E01B0E">
            <w:pPr>
              <w:rPr>
                <w:b/>
                <w:sz w:val="28"/>
              </w:rPr>
            </w:pPr>
            <w:r w:rsidRPr="00847E07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35E4385C" w14:textId="77777777" w:rsidR="00B609C0" w:rsidRPr="00847E07" w:rsidRDefault="00B609C0" w:rsidP="00E01B0E">
            <w:pPr>
              <w:rPr>
                <w:b/>
                <w:sz w:val="28"/>
              </w:rPr>
            </w:pPr>
            <w:r w:rsidRPr="00847E07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14:paraId="0F52E16A" w14:textId="77777777" w:rsidR="00B609C0" w:rsidRPr="00847E07" w:rsidRDefault="00B609C0" w:rsidP="00E01B0E">
            <w:pPr>
              <w:rPr>
                <w:b/>
                <w:sz w:val="28"/>
              </w:rPr>
            </w:pPr>
            <w:r w:rsidRPr="00847E07">
              <w:rPr>
                <w:b/>
                <w:sz w:val="28"/>
              </w:rPr>
              <w:t>Průřezová témata</w:t>
            </w:r>
          </w:p>
        </w:tc>
      </w:tr>
      <w:tr w:rsidR="00B609C0" w:rsidRPr="00847E07" w14:paraId="1ABE781B" w14:textId="77777777" w:rsidTr="00BA040D">
        <w:trPr>
          <w:trHeight w:val="1118"/>
        </w:trPr>
        <w:tc>
          <w:tcPr>
            <w:tcW w:w="5098" w:type="dxa"/>
          </w:tcPr>
          <w:p w14:paraId="4A949733" w14:textId="77777777" w:rsidR="00BA040D" w:rsidRPr="00847E07" w:rsidRDefault="00B609C0" w:rsidP="00475E1B">
            <w:r w:rsidRPr="00847E07">
              <w:t> </w:t>
            </w:r>
            <w:r w:rsidR="00475E1B" w:rsidRPr="00847E07">
              <w:t> </w:t>
            </w:r>
          </w:p>
          <w:p w14:paraId="417965F4" w14:textId="77777777" w:rsidR="00BA040D" w:rsidRPr="00847E07" w:rsidRDefault="00135409" w:rsidP="00475E1B">
            <w:r w:rsidRPr="00847E07">
              <w:rPr>
                <w:b/>
              </w:rPr>
              <w:t>HV-5-1-01</w:t>
            </w:r>
          </w:p>
          <w:p w14:paraId="69492717" w14:textId="77777777" w:rsidR="00475E1B" w:rsidRPr="00977927" w:rsidRDefault="00475E1B" w:rsidP="00475E1B">
            <w:pPr>
              <w:rPr>
                <w:rFonts w:eastAsia="Times New Roman" w:cs="Arial"/>
              </w:rPr>
            </w:pPr>
            <w:r w:rsidRPr="00847E07">
              <w:t>  </w:t>
            </w:r>
            <w:r w:rsidR="00135409" w:rsidRPr="00847E07">
              <w:rPr>
                <w:rFonts w:eastAsia="Times New Roman" w:cs="Arial"/>
              </w:rPr>
              <w:t>- zpívá v jednohlase či dvojhlase durových</w:t>
            </w:r>
          </w:p>
          <w:p w14:paraId="366D9B50" w14:textId="77777777" w:rsidR="00475E1B" w:rsidRPr="00847E07" w:rsidRDefault="00135409" w:rsidP="00475E1B">
            <w:r w:rsidRPr="00847E07">
              <w:rPr>
                <w:rFonts w:eastAsia="Times New Roman" w:cs="Arial"/>
              </w:rPr>
              <w:t>i mollových tóninách a při zpěvu využívá</w:t>
            </w:r>
            <w:r w:rsidR="00977927">
              <w:rPr>
                <w:rFonts w:eastAsia="Times New Roman" w:cs="Arial"/>
              </w:rPr>
              <w:t xml:space="preserve"> získané</w:t>
            </w:r>
            <w:r w:rsidRPr="00847E07">
              <w:rPr>
                <w:rFonts w:eastAsia="Times New Roman" w:cs="Arial"/>
              </w:rPr>
              <w:t xml:space="preserve"> pěvecké</w:t>
            </w:r>
            <w:r w:rsidR="00977927">
              <w:t xml:space="preserve"> </w:t>
            </w:r>
            <w:r w:rsidR="00405367" w:rsidRPr="00847E07">
              <w:t>dovednosti</w:t>
            </w:r>
            <w:r w:rsidR="003030A8" w:rsidRPr="00847E07">
              <w:br/>
            </w:r>
          </w:p>
          <w:p w14:paraId="25EC0C81" w14:textId="77777777" w:rsidR="003030A8" w:rsidRPr="00847E07" w:rsidRDefault="003030A8" w:rsidP="00475E1B"/>
          <w:p w14:paraId="6BA86C6E" w14:textId="77777777" w:rsidR="00475E1B" w:rsidRPr="00847E07" w:rsidRDefault="00475E1B" w:rsidP="00475E1B"/>
          <w:p w14:paraId="3754A150" w14:textId="77777777" w:rsidR="00B609C0" w:rsidRPr="00847E07" w:rsidRDefault="00B609C0" w:rsidP="00E01B0E"/>
          <w:p w14:paraId="44BD3C86" w14:textId="77777777" w:rsidR="00BA040D" w:rsidRPr="00847E07" w:rsidRDefault="00BA040D" w:rsidP="00E01B0E"/>
          <w:p w14:paraId="2AC7BEF1" w14:textId="77777777" w:rsidR="00BA040D" w:rsidRPr="00847E07" w:rsidRDefault="00D92E18" w:rsidP="00BA040D">
            <w:r w:rsidRPr="00847E07">
              <w:br/>
            </w:r>
            <w:r w:rsidRPr="00847E07">
              <w:br/>
            </w:r>
          </w:p>
          <w:p w14:paraId="4BF4EA5C" w14:textId="77777777" w:rsidR="00BA040D" w:rsidRPr="00847E07" w:rsidRDefault="00BA040D" w:rsidP="00BA040D"/>
          <w:p w14:paraId="0DCF97DA" w14:textId="77777777" w:rsidR="00977927" w:rsidRDefault="00BA040D" w:rsidP="009B0E97">
            <w:pPr>
              <w:rPr>
                <w:b/>
              </w:rPr>
            </w:pPr>
            <w:r w:rsidRPr="00847E07">
              <w:rPr>
                <w:b/>
              </w:rPr>
              <w:t> </w:t>
            </w:r>
            <w:r w:rsidR="0085060A">
              <w:rPr>
                <w:b/>
              </w:rPr>
              <w:br/>
            </w:r>
            <w:r w:rsidR="0085060A">
              <w:rPr>
                <w:b/>
              </w:rPr>
              <w:br/>
            </w:r>
          </w:p>
          <w:p w14:paraId="70014429" w14:textId="77777777" w:rsidR="003C111A" w:rsidRDefault="0085060A" w:rsidP="00067686">
            <w:pPr>
              <w:rPr>
                <w:rFonts w:eastAsia="Times New Roman" w:cs="Arial"/>
              </w:rPr>
            </w:pPr>
            <w:r>
              <w:rPr>
                <w:b/>
              </w:rPr>
              <w:br/>
            </w:r>
          </w:p>
          <w:p w14:paraId="7BA0BB0C" w14:textId="77777777" w:rsidR="002675B1" w:rsidRPr="00067686" w:rsidRDefault="002675B1" w:rsidP="002675B1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br/>
            </w:r>
            <w:r w:rsidR="008A4EB1">
              <w:rPr>
                <w:rFonts w:eastAsia="Times New Roman" w:cs="Arial"/>
              </w:rPr>
              <w:t xml:space="preserve"> </w:t>
            </w:r>
            <w:r w:rsidRPr="002675B1">
              <w:rPr>
                <w:b/>
                <w:color w:val="000000" w:themeColor="text1"/>
              </w:rPr>
              <w:t>HV- 5-1-02</w:t>
            </w:r>
          </w:p>
          <w:p w14:paraId="6034B9C3" w14:textId="77777777" w:rsidR="002675B1" w:rsidRPr="002675B1" w:rsidRDefault="002675B1" w:rsidP="002675B1">
            <w:pPr>
              <w:rPr>
                <w:b/>
                <w:color w:val="000000" w:themeColor="text1"/>
              </w:rPr>
            </w:pPr>
            <w:r w:rsidRPr="002675B1">
              <w:rPr>
                <w:rFonts w:eastAsia="Times New Roman" w:cs="Arial"/>
                <w:color w:val="000000" w:themeColor="text1"/>
              </w:rPr>
              <w:t>- realizuje podle svých individuální schopností</w:t>
            </w:r>
          </w:p>
          <w:p w14:paraId="61C75829" w14:textId="77777777" w:rsidR="002675B1" w:rsidRPr="002675B1" w:rsidRDefault="002675B1" w:rsidP="002675B1">
            <w:pPr>
              <w:rPr>
                <w:rFonts w:eastAsia="Times New Roman" w:cs="Arial"/>
                <w:color w:val="000000" w:themeColor="text1"/>
              </w:rPr>
            </w:pPr>
            <w:r w:rsidRPr="002675B1">
              <w:rPr>
                <w:rFonts w:eastAsia="Times New Roman" w:cs="Arial"/>
                <w:color w:val="000000" w:themeColor="text1"/>
              </w:rPr>
              <w:t>a dovedností (zpěvem, hrou, tancem, doprovodnou</w:t>
            </w:r>
          </w:p>
          <w:p w14:paraId="378E136F" w14:textId="77777777" w:rsidR="002675B1" w:rsidRPr="002675B1" w:rsidRDefault="002675B1" w:rsidP="002675B1">
            <w:pPr>
              <w:rPr>
                <w:rFonts w:eastAsia="Times New Roman" w:cs="Arial"/>
                <w:color w:val="000000" w:themeColor="text1"/>
              </w:rPr>
            </w:pPr>
            <w:r w:rsidRPr="002675B1">
              <w:rPr>
                <w:rFonts w:eastAsia="Times New Roman" w:cs="Arial"/>
                <w:color w:val="000000" w:themeColor="text1"/>
              </w:rPr>
              <w:t>hrou) jednoduchou melodii či píseň zapsanou</w:t>
            </w:r>
          </w:p>
          <w:p w14:paraId="608C4A6F" w14:textId="77777777" w:rsidR="002675B1" w:rsidRPr="002675B1" w:rsidRDefault="002675B1" w:rsidP="002675B1">
            <w:pPr>
              <w:rPr>
                <w:rFonts w:eastAsia="Times New Roman" w:cs="Arial"/>
                <w:color w:val="000000" w:themeColor="text1"/>
              </w:rPr>
            </w:pPr>
            <w:r w:rsidRPr="002675B1">
              <w:rPr>
                <w:rFonts w:eastAsia="Times New Roman" w:cs="Arial"/>
                <w:color w:val="000000" w:themeColor="text1"/>
              </w:rPr>
              <w:t>pomocí not </w:t>
            </w:r>
          </w:p>
          <w:p w14:paraId="01107E9D" w14:textId="77777777" w:rsidR="002675B1" w:rsidRDefault="002675B1" w:rsidP="00BA040D">
            <w:pPr>
              <w:rPr>
                <w:rFonts w:eastAsia="Times New Roman" w:cs="Arial"/>
              </w:rPr>
            </w:pPr>
          </w:p>
          <w:p w14:paraId="70D5EAEE" w14:textId="77777777" w:rsidR="00067686" w:rsidRDefault="00067686" w:rsidP="009B0E97">
            <w:pPr>
              <w:rPr>
                <w:b/>
              </w:rPr>
            </w:pPr>
          </w:p>
          <w:p w14:paraId="59A29882" w14:textId="77777777" w:rsidR="009B0E97" w:rsidRPr="009B0E97" w:rsidRDefault="009B0E97" w:rsidP="009B0E97">
            <w:pPr>
              <w:rPr>
                <w:rFonts w:eastAsia="Times New Roman" w:cs="Arial"/>
                <w:color w:val="FF0000"/>
              </w:rPr>
            </w:pPr>
            <w:r w:rsidRPr="00847E07">
              <w:rPr>
                <w:b/>
              </w:rPr>
              <w:lastRenderedPageBreak/>
              <w:t>HV-5-1-03</w:t>
            </w:r>
          </w:p>
          <w:p w14:paraId="4DC195C2" w14:textId="77777777" w:rsidR="009B0E97" w:rsidRDefault="009B0E97" w:rsidP="009B0E97">
            <w:pPr>
              <w:rPr>
                <w:rFonts w:eastAsia="Times New Roman" w:cs="Arial"/>
              </w:rPr>
            </w:pPr>
            <w:r w:rsidRPr="00847E07">
              <w:t> </w:t>
            </w:r>
            <w:r w:rsidRPr="00847E07">
              <w:rPr>
                <w:rFonts w:eastAsia="Times New Roman" w:cs="Arial"/>
              </w:rPr>
              <w:t>- využívá je</w:t>
            </w:r>
            <w:r w:rsidR="00067686">
              <w:rPr>
                <w:rFonts w:eastAsia="Times New Roman" w:cs="Arial"/>
              </w:rPr>
              <w:t xml:space="preserve">dnoduché hudební </w:t>
            </w:r>
            <w:r w:rsidRPr="00847E07">
              <w:rPr>
                <w:rFonts w:eastAsia="Times New Roman" w:cs="Arial"/>
              </w:rPr>
              <w:t>nástroje k doprovodné hře i k reprodukci jednoduchých</w:t>
            </w:r>
            <w:r>
              <w:rPr>
                <w:rFonts w:eastAsia="Times New Roman" w:cs="Arial"/>
              </w:rPr>
              <w:t xml:space="preserve"> </w:t>
            </w:r>
            <w:r w:rsidRPr="00847E07">
              <w:rPr>
                <w:rFonts w:eastAsia="Times New Roman" w:cs="Arial"/>
              </w:rPr>
              <w:t>motivů skladeb a písní</w:t>
            </w:r>
          </w:p>
          <w:p w14:paraId="169B07D9" w14:textId="77777777" w:rsidR="00977927" w:rsidRDefault="00977927" w:rsidP="009B0E97">
            <w:pPr>
              <w:rPr>
                <w:rFonts w:eastAsia="Times New Roman" w:cs="Arial"/>
              </w:rPr>
            </w:pPr>
          </w:p>
          <w:p w14:paraId="5488D78A" w14:textId="77777777" w:rsidR="00067686" w:rsidRDefault="00067686" w:rsidP="00977927">
            <w:pPr>
              <w:rPr>
                <w:b/>
              </w:rPr>
            </w:pPr>
          </w:p>
          <w:p w14:paraId="20C19C75" w14:textId="77777777" w:rsidR="00977927" w:rsidRPr="00C61AAF" w:rsidRDefault="00977927" w:rsidP="00977927">
            <w:pPr>
              <w:rPr>
                <w:b/>
              </w:rPr>
            </w:pPr>
            <w:r w:rsidRPr="00847E07">
              <w:rPr>
                <w:b/>
              </w:rPr>
              <w:t>HV-5-1-04</w:t>
            </w:r>
          </w:p>
          <w:p w14:paraId="3E9BE761" w14:textId="77777777" w:rsidR="002675B1" w:rsidRDefault="00977927" w:rsidP="00977927">
            <w:pPr>
              <w:rPr>
                <w:rFonts w:eastAsia="Times New Roman" w:cs="Arial"/>
              </w:rPr>
            </w:pPr>
            <w:r>
              <w:t>- rozpozná hudební for</w:t>
            </w:r>
            <w:r w:rsidRPr="00847E07">
              <w:t>e</w:t>
            </w:r>
            <w:r>
              <w:t>m jed</w:t>
            </w:r>
            <w:r w:rsidRPr="00847E07">
              <w:t>noduché písně či skladby</w:t>
            </w:r>
          </w:p>
          <w:p w14:paraId="7E085AE3" w14:textId="77777777" w:rsidR="00977927" w:rsidRDefault="00977927" w:rsidP="00BA040D">
            <w:pPr>
              <w:rPr>
                <w:rFonts w:eastAsia="Times New Roman" w:cs="Arial"/>
              </w:rPr>
            </w:pPr>
          </w:p>
          <w:p w14:paraId="2193B0D3" w14:textId="77777777" w:rsidR="00977927" w:rsidRDefault="00977927" w:rsidP="009B0E97">
            <w:pPr>
              <w:rPr>
                <w:b/>
              </w:rPr>
            </w:pPr>
          </w:p>
          <w:p w14:paraId="39F359F5" w14:textId="77777777" w:rsidR="00977927" w:rsidRDefault="00977927" w:rsidP="009B0E97">
            <w:pPr>
              <w:rPr>
                <w:b/>
              </w:rPr>
            </w:pPr>
          </w:p>
          <w:p w14:paraId="47CED489" w14:textId="77777777" w:rsidR="008A018D" w:rsidRPr="009B0E97" w:rsidRDefault="00C61AAF" w:rsidP="008A018D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br/>
            </w:r>
            <w:r w:rsidR="008A018D" w:rsidRPr="00847E07">
              <w:rPr>
                <w:b/>
              </w:rPr>
              <w:t>HV-5-1-05</w:t>
            </w:r>
          </w:p>
          <w:p w14:paraId="64BC5F03" w14:textId="77777777" w:rsidR="00E05CF1" w:rsidRPr="00847E07" w:rsidRDefault="00217DCC" w:rsidP="00BA040D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 xml:space="preserve"> -vytváří </w:t>
            </w:r>
            <w:r w:rsidR="00E05CF1" w:rsidRPr="00847E07">
              <w:rPr>
                <w:rFonts w:eastAsia="Times New Roman" w:cs="Arial"/>
              </w:rPr>
              <w:t>jednoduché předehry, mezihry a dohry a provádí</w:t>
            </w:r>
          </w:p>
          <w:p w14:paraId="2995EEBA" w14:textId="77777777" w:rsidR="00286E88" w:rsidRPr="00847E07" w:rsidRDefault="00E05CF1" w:rsidP="00BA040D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elementární hudební improvizace</w:t>
            </w:r>
            <w:r w:rsidR="00286E88" w:rsidRPr="00847E07">
              <w:rPr>
                <w:rFonts w:eastAsia="Times New Roman" w:cs="Arial"/>
              </w:rPr>
              <w:br/>
            </w:r>
          </w:p>
          <w:p w14:paraId="77F419FA" w14:textId="77777777" w:rsidR="00286E88" w:rsidRPr="00847E07" w:rsidRDefault="00286E88" w:rsidP="00BA040D"/>
          <w:p w14:paraId="6A9585CD" w14:textId="77777777" w:rsidR="002C0E1A" w:rsidRDefault="002C0E1A" w:rsidP="00286E88">
            <w:pPr>
              <w:rPr>
                <w:b/>
              </w:rPr>
            </w:pPr>
          </w:p>
          <w:p w14:paraId="053AFE97" w14:textId="77777777" w:rsidR="00C61AAF" w:rsidRPr="00847E07" w:rsidRDefault="00C61AAF" w:rsidP="00C61AAF">
            <w:r w:rsidRPr="00847E07">
              <w:rPr>
                <w:b/>
              </w:rPr>
              <w:t>HV-5-1-06</w:t>
            </w:r>
          </w:p>
          <w:p w14:paraId="434596A9" w14:textId="77777777" w:rsidR="002C0E1A" w:rsidRDefault="00C61AAF" w:rsidP="00977927">
            <w:pPr>
              <w:rPr>
                <w:b/>
              </w:rPr>
            </w:pPr>
            <w:r w:rsidRPr="00847E07">
              <w:rPr>
                <w:rFonts w:eastAsia="Times New Roman" w:cs="Arial"/>
              </w:rPr>
              <w:t xml:space="preserve">- rozpozná v proudu znějící hudby některé z užitých výrazových prostředků, </w:t>
            </w:r>
          </w:p>
          <w:p w14:paraId="5FB1A6E3" w14:textId="77777777" w:rsidR="002C0E1A" w:rsidRDefault="002C0E1A" w:rsidP="00286E88">
            <w:pPr>
              <w:rPr>
                <w:b/>
              </w:rPr>
            </w:pPr>
          </w:p>
          <w:p w14:paraId="3D5C35F8" w14:textId="77777777" w:rsidR="002C0E1A" w:rsidRDefault="002C0E1A" w:rsidP="00286E88">
            <w:pPr>
              <w:rPr>
                <w:b/>
              </w:rPr>
            </w:pPr>
          </w:p>
          <w:p w14:paraId="158F4D54" w14:textId="77777777" w:rsidR="00931866" w:rsidRPr="00847E07" w:rsidRDefault="00931866" w:rsidP="003C111A">
            <w:pPr>
              <w:rPr>
                <w:rFonts w:eastAsia="Times New Roman" w:cs="Arial"/>
              </w:rPr>
            </w:pPr>
          </w:p>
          <w:p w14:paraId="35964803" w14:textId="77777777" w:rsidR="00931866" w:rsidRPr="00847E07" w:rsidRDefault="00931866" w:rsidP="003C111A">
            <w:pPr>
              <w:rPr>
                <w:rFonts w:eastAsia="Times New Roman" w:cs="Arial"/>
              </w:rPr>
            </w:pPr>
          </w:p>
          <w:p w14:paraId="61557347" w14:textId="77777777" w:rsidR="00977927" w:rsidRDefault="00977927" w:rsidP="00977927">
            <w:pPr>
              <w:rPr>
                <w:b/>
              </w:rPr>
            </w:pPr>
          </w:p>
          <w:p w14:paraId="263462FB" w14:textId="77777777" w:rsidR="00977927" w:rsidRDefault="00977927" w:rsidP="00977927">
            <w:pPr>
              <w:rPr>
                <w:b/>
              </w:rPr>
            </w:pPr>
          </w:p>
          <w:p w14:paraId="42C5F826" w14:textId="77777777" w:rsidR="00067686" w:rsidRDefault="00067686" w:rsidP="00977927">
            <w:pPr>
              <w:rPr>
                <w:b/>
              </w:rPr>
            </w:pPr>
          </w:p>
          <w:p w14:paraId="3FCD8FCA" w14:textId="77777777" w:rsidR="00067686" w:rsidRDefault="00067686" w:rsidP="00977927">
            <w:pPr>
              <w:rPr>
                <w:b/>
              </w:rPr>
            </w:pPr>
          </w:p>
          <w:p w14:paraId="4C1204E2" w14:textId="77777777" w:rsidR="00067686" w:rsidRDefault="00067686" w:rsidP="00977927">
            <w:pPr>
              <w:rPr>
                <w:b/>
              </w:rPr>
            </w:pPr>
          </w:p>
          <w:p w14:paraId="6A523D66" w14:textId="77777777" w:rsidR="00067686" w:rsidRDefault="00067686" w:rsidP="00977927">
            <w:pPr>
              <w:rPr>
                <w:b/>
              </w:rPr>
            </w:pPr>
          </w:p>
          <w:p w14:paraId="700A5016" w14:textId="77777777" w:rsidR="00067686" w:rsidRDefault="00067686" w:rsidP="00977927">
            <w:pPr>
              <w:rPr>
                <w:b/>
              </w:rPr>
            </w:pPr>
          </w:p>
          <w:p w14:paraId="56AF5A9F" w14:textId="77777777" w:rsidR="00067686" w:rsidRDefault="00067686" w:rsidP="00977927">
            <w:pPr>
              <w:rPr>
                <w:b/>
              </w:rPr>
            </w:pPr>
          </w:p>
          <w:p w14:paraId="20345EB4" w14:textId="77777777" w:rsidR="00977927" w:rsidRPr="00847E07" w:rsidRDefault="00977927" w:rsidP="00977927">
            <w:r w:rsidRPr="00847E07">
              <w:rPr>
                <w:b/>
              </w:rPr>
              <w:t>HV-5-1-07</w:t>
            </w:r>
          </w:p>
          <w:p w14:paraId="1421EA2C" w14:textId="77777777" w:rsidR="008A4EB1" w:rsidRDefault="00977927" w:rsidP="00977927">
            <w:pPr>
              <w:rPr>
                <w:b/>
              </w:rPr>
            </w:pPr>
            <w:r w:rsidRPr="00847E07">
              <w:rPr>
                <w:rFonts w:eastAsia="Times New Roman" w:cs="Arial"/>
              </w:rPr>
              <w:t xml:space="preserve">- ztvárňuje hudbu pohybem </w:t>
            </w:r>
            <w:proofErr w:type="gramStart"/>
            <w:r w:rsidRPr="00847E07">
              <w:rPr>
                <w:rFonts w:eastAsia="Times New Roman" w:cs="Arial"/>
              </w:rPr>
              <w:t>s</w:t>
            </w:r>
            <w:proofErr w:type="gramEnd"/>
            <w:r w:rsidRPr="00847E07">
              <w:rPr>
                <w:rFonts w:eastAsia="Times New Roman" w:cs="Arial"/>
              </w:rPr>
              <w:t xml:space="preserve"> využití tance na základě</w:t>
            </w:r>
            <w:r w:rsidRPr="00847E07">
              <w:rPr>
                <w:rFonts w:eastAsia="Times New Roman" w:cs="Arial"/>
              </w:rPr>
              <w:br/>
              <w:t>svých individuálních schopností a dovedností</w:t>
            </w:r>
            <w:r w:rsidRPr="00847E07">
              <w:rPr>
                <w:rFonts w:eastAsia="Times New Roman" w:cs="Arial"/>
              </w:rPr>
              <w:br/>
              <w:t>vytváří pohybové improvizace</w:t>
            </w:r>
          </w:p>
          <w:p w14:paraId="74215819" w14:textId="77777777" w:rsidR="00E05CF1" w:rsidRPr="00847E07" w:rsidRDefault="00E05CF1" w:rsidP="00E72F40"/>
        </w:tc>
        <w:tc>
          <w:tcPr>
            <w:tcW w:w="5529" w:type="dxa"/>
          </w:tcPr>
          <w:p w14:paraId="3E3DA72D" w14:textId="77777777" w:rsidR="00B609C0" w:rsidRPr="00847E07" w:rsidRDefault="00B609C0" w:rsidP="00B609C0">
            <w:r w:rsidRPr="00847E07">
              <w:rPr>
                <w:b/>
              </w:rPr>
              <w:lastRenderedPageBreak/>
              <w:t> </w:t>
            </w:r>
          </w:p>
          <w:p w14:paraId="5E4338FF" w14:textId="77777777" w:rsidR="00475E1B" w:rsidRPr="00B93B15" w:rsidRDefault="00B609C0" w:rsidP="00B93B15">
            <w:pPr>
              <w:rPr>
                <w:b/>
              </w:rPr>
            </w:pPr>
            <w:r w:rsidRPr="00847E07">
              <w:rPr>
                <w:b/>
              </w:rPr>
              <w:t> </w:t>
            </w:r>
            <w:r w:rsidR="00475E1B" w:rsidRPr="00847E07">
              <w:rPr>
                <w:b/>
              </w:rPr>
              <w:t> </w:t>
            </w:r>
            <w:r w:rsidR="00475E1B" w:rsidRPr="00B93B15">
              <w:rPr>
                <w:b/>
              </w:rPr>
              <w:t>Vokální činnosti</w:t>
            </w:r>
          </w:p>
          <w:p w14:paraId="53EE6BB2" w14:textId="77777777" w:rsidR="00475E1B" w:rsidRPr="00B93B15" w:rsidRDefault="00475E1B" w:rsidP="00B93B15">
            <w:r w:rsidRPr="00B93B15">
              <w:rPr>
                <w:b/>
              </w:rPr>
              <w:t> </w:t>
            </w:r>
            <w:r w:rsidRPr="00B93B15">
              <w:t xml:space="preserve">- pěvecký a mluvní projev </w:t>
            </w:r>
            <w:r w:rsidR="00135409" w:rsidRPr="00B93B15">
              <w:t>–</w:t>
            </w:r>
            <w:r w:rsidRPr="00B93B15">
              <w:t xml:space="preserve"> </w:t>
            </w:r>
            <w:r w:rsidR="00135409" w:rsidRPr="00B93B15">
              <w:t>pěvecké dovednosti</w:t>
            </w:r>
          </w:p>
          <w:p w14:paraId="7CA67C6E" w14:textId="77777777" w:rsidR="00241DEE" w:rsidRPr="00B93B15" w:rsidRDefault="00241DEE" w:rsidP="00B93B15">
            <w:pPr>
              <w:rPr>
                <w:b/>
              </w:rPr>
            </w:pPr>
            <w:r w:rsidRPr="00B93B15">
              <w:rPr>
                <w:rFonts w:eastAsia="Times New Roman" w:cs="Arial"/>
              </w:rPr>
              <w:t>(dýchání, výslovnost, nasazení a tvorba tónu,</w:t>
            </w:r>
          </w:p>
          <w:p w14:paraId="1A006FF7" w14:textId="77777777" w:rsidR="00475E1B" w:rsidRPr="00B93B15" w:rsidRDefault="00241DEE" w:rsidP="00B93B15">
            <w:pPr>
              <w:rPr>
                <w:b/>
              </w:rPr>
            </w:pPr>
            <w:r w:rsidRPr="00B93B15">
              <w:rPr>
                <w:rFonts w:eastAsia="Times New Roman" w:cs="Arial"/>
              </w:rPr>
              <w:t>dynamicky odlišený zpěv), hlasová hygiena,</w:t>
            </w:r>
            <w:r w:rsidRPr="00B93B15">
              <w:rPr>
                <w:rFonts w:eastAsia="Times New Roman" w:cs="Arial"/>
              </w:rPr>
              <w:br/>
              <w:t>rozšiřování hlasového rozsahu</w:t>
            </w:r>
            <w:r w:rsidRPr="00B93B15">
              <w:rPr>
                <w:rFonts w:eastAsia="Times New Roman" w:cs="Arial"/>
              </w:rPr>
              <w:br/>
              <w:t>- dvojhlas a vícehlas – prodleva, kánon, lidový dvojhlas</w:t>
            </w:r>
          </w:p>
          <w:p w14:paraId="1DD40EB4" w14:textId="77777777" w:rsidR="00475E1B" w:rsidRPr="00B93B15" w:rsidRDefault="00241DEE" w:rsidP="00B93B15">
            <w:pPr>
              <w:rPr>
                <w:rFonts w:eastAsia="Times New Roman" w:cs="Arial"/>
              </w:rPr>
            </w:pPr>
            <w:r w:rsidRPr="00B93B15">
              <w:rPr>
                <w:rFonts w:eastAsia="Times New Roman" w:cs="Arial"/>
              </w:rPr>
              <w:t>- intonace, vokální improvizace – diatonické postupy</w:t>
            </w:r>
            <w:r w:rsidRPr="00B93B15">
              <w:rPr>
                <w:rFonts w:eastAsia="Times New Roman" w:cs="Arial"/>
              </w:rPr>
              <w:br/>
              <w:t>v dur</w:t>
            </w:r>
            <w:r w:rsidR="00FF5ACF" w:rsidRPr="00B93B15">
              <w:rPr>
                <w:rFonts w:eastAsia="Times New Roman" w:cs="Arial"/>
              </w:rPr>
              <w:t>ových a mollových tóninách</w:t>
            </w:r>
            <w:r w:rsidRPr="00B93B15">
              <w:rPr>
                <w:rFonts w:eastAsia="Times New Roman" w:cs="Arial"/>
              </w:rPr>
              <w:t xml:space="preserve"> </w:t>
            </w:r>
            <w:r w:rsidR="00FF5ACF" w:rsidRPr="00B93B15">
              <w:rPr>
                <w:rFonts w:eastAsia="Times New Roman" w:cs="Arial"/>
              </w:rPr>
              <w:t>(V.,</w:t>
            </w:r>
            <w:r w:rsidR="00343CF1">
              <w:rPr>
                <w:rFonts w:eastAsia="Times New Roman" w:cs="Arial"/>
              </w:rPr>
              <w:t xml:space="preserve"> </w:t>
            </w:r>
            <w:r w:rsidRPr="00B93B15">
              <w:rPr>
                <w:rFonts w:eastAsia="Times New Roman" w:cs="Arial"/>
              </w:rPr>
              <w:t>III. a I. stupeň,</w:t>
            </w:r>
            <w:r w:rsidRPr="00B93B15">
              <w:rPr>
                <w:rFonts w:eastAsia="Times New Roman" w:cs="Arial"/>
              </w:rPr>
              <w:br/>
              <w:t>volné nástupy VIII. a spodního V. stupně)</w:t>
            </w:r>
          </w:p>
          <w:p w14:paraId="6B44DD2A" w14:textId="77777777" w:rsidR="00405367" w:rsidRPr="00B93B15" w:rsidRDefault="00241DEE" w:rsidP="00B93B15">
            <w:pPr>
              <w:rPr>
                <w:rFonts w:eastAsia="Times New Roman" w:cs="Arial"/>
              </w:rPr>
            </w:pPr>
            <w:r w:rsidRPr="00B93B15">
              <w:rPr>
                <w:rFonts w:eastAsia="Times New Roman" w:cs="Arial"/>
              </w:rPr>
              <w:t>hudební hry (ozvěna, otázka – odpověď)</w:t>
            </w:r>
            <w:r w:rsidRPr="00B93B15">
              <w:rPr>
                <w:rFonts w:eastAsia="Times New Roman" w:cs="Arial"/>
              </w:rPr>
              <w:br/>
            </w:r>
            <w:r w:rsidR="00FF5ACF" w:rsidRPr="00B93B15">
              <w:rPr>
                <w:rFonts w:eastAsia="Times New Roman" w:cs="Arial"/>
              </w:rPr>
              <w:t>záznam vokální hudby – zachycení melodie písně</w:t>
            </w:r>
            <w:r w:rsidRPr="00B93B15">
              <w:rPr>
                <w:rFonts w:eastAsia="Times New Roman" w:cs="Arial"/>
              </w:rPr>
              <w:br/>
            </w:r>
            <w:r w:rsidR="00405367" w:rsidRPr="00B93B15">
              <w:rPr>
                <w:rFonts w:eastAsia="Times New Roman" w:cs="Arial"/>
              </w:rPr>
              <w:t>pomocí jednoduchého grafického vyjádření – např. linky,</w:t>
            </w:r>
          </w:p>
          <w:p w14:paraId="4BE582ED" w14:textId="77777777" w:rsidR="002675B1" w:rsidRDefault="00405367" w:rsidP="002675B1">
            <w:pPr>
              <w:rPr>
                <w:rFonts w:eastAsia="Times New Roman" w:cs="Arial"/>
              </w:rPr>
            </w:pPr>
            <w:r w:rsidRPr="00B93B15">
              <w:rPr>
                <w:rFonts w:eastAsia="Times New Roman" w:cs="Arial"/>
              </w:rPr>
              <w:t>nota jako grafický znak pro tón</w:t>
            </w:r>
            <w:r w:rsidRPr="00B93B15">
              <w:rPr>
                <w:rFonts w:eastAsia="Times New Roman" w:cs="Arial"/>
              </w:rPr>
              <w:br/>
              <w:t>zápis rytmu jednoduché písně</w:t>
            </w:r>
            <w:r w:rsidR="00241DEE" w:rsidRPr="00B93B15">
              <w:rPr>
                <w:rFonts w:eastAsia="Times New Roman" w:cs="Arial"/>
              </w:rPr>
              <w:br/>
            </w:r>
            <w:r w:rsidRPr="00B93B15">
              <w:rPr>
                <w:rFonts w:eastAsia="Times New Roman" w:cs="Arial"/>
              </w:rPr>
              <w:t>notový zápis jako opora při realizaci písně</w:t>
            </w:r>
          </w:p>
          <w:p w14:paraId="3EDCA2E0" w14:textId="77777777" w:rsidR="00241DEE" w:rsidRPr="00B93B15" w:rsidRDefault="00405367" w:rsidP="002675B1">
            <w:pPr>
              <w:rPr>
                <w:rFonts w:eastAsia="Times New Roman" w:cs="Arial"/>
              </w:rPr>
            </w:pPr>
            <w:r w:rsidRPr="00B93B15">
              <w:rPr>
                <w:rFonts w:eastAsia="Times New Roman" w:cs="Arial"/>
              </w:rPr>
              <w:br/>
            </w:r>
          </w:p>
          <w:p w14:paraId="316150FB" w14:textId="77777777" w:rsidR="00405367" w:rsidRPr="00B93B15" w:rsidRDefault="00405367" w:rsidP="00B93B15">
            <w:pPr>
              <w:rPr>
                <w:b/>
              </w:rPr>
            </w:pPr>
          </w:p>
          <w:p w14:paraId="7D6C6C58" w14:textId="77777777" w:rsidR="00343CF1" w:rsidRDefault="00475E1B" w:rsidP="00B93B15">
            <w:pPr>
              <w:rPr>
                <w:b/>
              </w:rPr>
            </w:pPr>
            <w:r w:rsidRPr="00B93B15">
              <w:rPr>
                <w:b/>
              </w:rPr>
              <w:t> </w:t>
            </w:r>
          </w:p>
          <w:p w14:paraId="438570E4" w14:textId="77777777" w:rsidR="00475E1B" w:rsidRPr="00B93B15" w:rsidRDefault="00475E1B" w:rsidP="00B93B15">
            <w:pPr>
              <w:rPr>
                <w:b/>
              </w:rPr>
            </w:pPr>
            <w:r w:rsidRPr="00B93B15">
              <w:rPr>
                <w:b/>
              </w:rPr>
              <w:t>Instrumentální činnosti</w:t>
            </w:r>
          </w:p>
          <w:p w14:paraId="7148BDA8" w14:textId="77777777" w:rsidR="00475E1B" w:rsidRPr="00B93B15" w:rsidRDefault="00475E1B" w:rsidP="00B93B15">
            <w:r w:rsidRPr="00B93B15">
              <w:rPr>
                <w:b/>
              </w:rPr>
              <w:t xml:space="preserve"> </w:t>
            </w:r>
            <w:r w:rsidRPr="00B93B15">
              <w:t xml:space="preserve">- hra na hudební </w:t>
            </w:r>
            <w:proofErr w:type="gramStart"/>
            <w:r w:rsidRPr="00B93B15">
              <w:t xml:space="preserve">nástroje </w:t>
            </w:r>
            <w:r w:rsidR="00BA040D" w:rsidRPr="00B93B15">
              <w:t>- nástrojová</w:t>
            </w:r>
            <w:proofErr w:type="gramEnd"/>
            <w:r w:rsidR="00BA040D" w:rsidRPr="00B93B15">
              <w:t xml:space="preserve"> reprodukce melodií </w:t>
            </w:r>
            <w:r w:rsidR="008A4EB1">
              <w:t>(motiv</w:t>
            </w:r>
            <w:r w:rsidRPr="00B93B15">
              <w:t>ů, témat, písní, jed</w:t>
            </w:r>
            <w:r w:rsidR="00BA040D" w:rsidRPr="00B93B15">
              <w:t>noduchých skladeb), hra a tvor</w:t>
            </w:r>
            <w:r w:rsidRPr="00B93B15">
              <w:t>ba doprovodů s využitím n</w:t>
            </w:r>
            <w:r w:rsidR="00BA040D" w:rsidRPr="00B93B15">
              <w:t xml:space="preserve">ástrojů </w:t>
            </w:r>
            <w:proofErr w:type="spellStart"/>
            <w:r w:rsidR="00BA040D" w:rsidRPr="00B93B15">
              <w:t>Orffova</w:t>
            </w:r>
            <w:proofErr w:type="spellEnd"/>
            <w:r w:rsidR="00BA040D" w:rsidRPr="00B93B15">
              <w:t xml:space="preserve"> </w:t>
            </w:r>
          </w:p>
          <w:p w14:paraId="0EA0C647" w14:textId="77777777" w:rsidR="00EC79C0" w:rsidRPr="00B93B15" w:rsidRDefault="00EC79C0" w:rsidP="00B93B15">
            <w:r w:rsidRPr="00B93B15">
              <w:t xml:space="preserve">instrumentáře, zobcových fléten, </w:t>
            </w:r>
            <w:proofErr w:type="spellStart"/>
            <w:r w:rsidRPr="00B93B15">
              <w:t>keyboardů</w:t>
            </w:r>
            <w:proofErr w:type="spellEnd"/>
            <w:r w:rsidRPr="00B93B15">
              <w:t xml:space="preserve"> apod.</w:t>
            </w:r>
          </w:p>
          <w:p w14:paraId="48E3492A" w14:textId="77777777" w:rsidR="00B609C0" w:rsidRPr="00B93B15" w:rsidRDefault="00B609C0" w:rsidP="00B93B15"/>
          <w:p w14:paraId="527AB303" w14:textId="77777777" w:rsidR="00067686" w:rsidRDefault="00067686" w:rsidP="00BA040D"/>
          <w:p w14:paraId="4832635D" w14:textId="77777777" w:rsidR="003030A8" w:rsidRPr="00847E07" w:rsidRDefault="00EC79C0" w:rsidP="00BA040D">
            <w:r w:rsidRPr="00B93B15">
              <w:lastRenderedPageBreak/>
              <w:t>- rytmizace, melodizace, a stylizace, hudební improvizace</w:t>
            </w:r>
            <w:r w:rsidR="00D92E18" w:rsidRPr="00B93B15">
              <w:br/>
            </w:r>
            <w:r w:rsidRPr="00B93B15">
              <w:t>- tvorba předeher, meziher a doher s využitím tónového materiálu písně, hudební doprovod (akcentace těžké doby</w:t>
            </w:r>
            <w:r w:rsidRPr="00847E07">
              <w:t xml:space="preserve"> v rytmickém doprovodu</w:t>
            </w:r>
            <w:r w:rsidR="003030A8" w:rsidRPr="00847E07">
              <w:t>, ostinato, prodleva</w:t>
            </w:r>
            <w:r w:rsidR="00286E88" w:rsidRPr="00847E07">
              <w:t>)</w:t>
            </w:r>
            <w:r w:rsidR="00286E88" w:rsidRPr="00847E07">
              <w:br/>
            </w:r>
            <w:r w:rsidR="003030A8" w:rsidRPr="00847E07">
              <w:t xml:space="preserve">hudební </w:t>
            </w:r>
            <w:proofErr w:type="gramStart"/>
            <w:r w:rsidR="003030A8" w:rsidRPr="00847E07">
              <w:t>hry</w:t>
            </w:r>
            <w:r w:rsidR="002C0E1A">
              <w:t xml:space="preserve"> </w:t>
            </w:r>
            <w:r w:rsidR="003030A8" w:rsidRPr="00847E07">
              <w:t>- ozvěna</w:t>
            </w:r>
            <w:proofErr w:type="gramEnd"/>
            <w:r w:rsidR="003030A8" w:rsidRPr="00847E07">
              <w:t>, otázka-odpověď)</w:t>
            </w:r>
            <w:r w:rsidR="003C111A" w:rsidRPr="00847E07">
              <w:t>, jednodílná písňová fo</w:t>
            </w:r>
            <w:r w:rsidR="00286E88" w:rsidRPr="00847E07">
              <w:t>rma (a-b)</w:t>
            </w:r>
          </w:p>
          <w:p w14:paraId="501AC87E" w14:textId="77777777" w:rsidR="00B609C0" w:rsidRPr="00847E07" w:rsidRDefault="00286E88" w:rsidP="00BA040D">
            <w:r w:rsidRPr="00847E07">
              <w:rPr>
                <w:rFonts w:eastAsia="Times New Roman" w:cs="Arial"/>
              </w:rPr>
              <w:t>- záznam instrumentální melodie – čtení zápis rytmického</w:t>
            </w:r>
            <w:r w:rsidR="00D92E18" w:rsidRPr="00847E07">
              <w:br/>
            </w:r>
            <w:r w:rsidR="008A4EB1">
              <w:rPr>
                <w:rFonts w:eastAsia="Times New Roman" w:cs="Arial"/>
              </w:rPr>
              <w:t>schématu jednoduchého motiv</w:t>
            </w:r>
            <w:r w:rsidRPr="00847E07">
              <w:rPr>
                <w:rFonts w:eastAsia="Times New Roman" w:cs="Arial"/>
              </w:rPr>
              <w:t>u či tématu</w:t>
            </w:r>
          </w:p>
          <w:p w14:paraId="2E8A5E38" w14:textId="77777777" w:rsidR="000834EC" w:rsidRDefault="00286E88" w:rsidP="00BA040D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instrumentální skladby, využití notačních programů</w:t>
            </w:r>
          </w:p>
          <w:p w14:paraId="0D4D5906" w14:textId="77777777" w:rsidR="009B0E97" w:rsidRDefault="009B0E97" w:rsidP="00BA040D">
            <w:pPr>
              <w:rPr>
                <w:rFonts w:eastAsia="Times New Roman" w:cs="Arial"/>
              </w:rPr>
            </w:pPr>
          </w:p>
          <w:p w14:paraId="6B5CE403" w14:textId="77777777" w:rsidR="009B0E97" w:rsidRPr="00847E07" w:rsidRDefault="009B0E97" w:rsidP="00BA040D"/>
          <w:p w14:paraId="65A44711" w14:textId="77777777" w:rsidR="000834EC" w:rsidRDefault="000834EC" w:rsidP="00BA040D"/>
          <w:p w14:paraId="6A473A4E" w14:textId="77777777" w:rsidR="00977927" w:rsidRPr="00847E07" w:rsidRDefault="00977927" w:rsidP="00977927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- </w:t>
            </w:r>
            <w:r w:rsidRPr="00847E07">
              <w:rPr>
                <w:rFonts w:eastAsia="Times New Roman" w:cs="Arial"/>
              </w:rPr>
              <w:t>hudba vokální, instrumentální, vokálně instrumentální,</w:t>
            </w:r>
          </w:p>
          <w:p w14:paraId="4994A817" w14:textId="77777777" w:rsidR="00977927" w:rsidRPr="00847E07" w:rsidRDefault="00977927" w:rsidP="00977927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lidský hlas a hudební nástroj</w:t>
            </w:r>
          </w:p>
          <w:p w14:paraId="67014774" w14:textId="77777777" w:rsidR="00977927" w:rsidRPr="00847E07" w:rsidRDefault="00977927" w:rsidP="00977927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- hudební styly a žánry, hudební formy</w:t>
            </w:r>
          </w:p>
          <w:p w14:paraId="371F29D2" w14:textId="77777777" w:rsidR="00977927" w:rsidRDefault="00977927" w:rsidP="00977927">
            <w:r w:rsidRPr="00847E07">
              <w:rPr>
                <w:rFonts w:eastAsia="Times New Roman" w:cs="Arial"/>
              </w:rPr>
              <w:t>- interpretace hudby</w:t>
            </w:r>
          </w:p>
          <w:p w14:paraId="419440B8" w14:textId="77777777" w:rsidR="00977927" w:rsidRDefault="00977927" w:rsidP="00BA040D"/>
          <w:p w14:paraId="6F83AE1B" w14:textId="77777777" w:rsidR="0004562A" w:rsidRPr="00847E07" w:rsidRDefault="0004562A" w:rsidP="000834EC"/>
          <w:p w14:paraId="29BB24CA" w14:textId="77777777" w:rsidR="00067686" w:rsidRDefault="00067686" w:rsidP="00977927">
            <w:pPr>
              <w:rPr>
                <w:b/>
              </w:rPr>
            </w:pPr>
          </w:p>
          <w:p w14:paraId="0B7F3147" w14:textId="77777777" w:rsidR="00977927" w:rsidRPr="00847E07" w:rsidRDefault="00977927" w:rsidP="00977927">
            <w:pPr>
              <w:rPr>
                <w:rFonts w:eastAsia="Times New Roman" w:cs="Arial"/>
              </w:rPr>
            </w:pPr>
            <w:r w:rsidRPr="00847E07">
              <w:rPr>
                <w:b/>
              </w:rPr>
              <w:t>Poslechové činnosti</w:t>
            </w:r>
            <w:r w:rsidRPr="00847E07">
              <w:rPr>
                <w:b/>
              </w:rPr>
              <w:br/>
            </w:r>
            <w:r w:rsidRPr="00847E07">
              <w:rPr>
                <w:rFonts w:eastAsia="Times New Roman" w:cs="Arial"/>
              </w:rPr>
              <w:t xml:space="preserve">- kvality </w:t>
            </w:r>
            <w:proofErr w:type="gramStart"/>
            <w:r w:rsidRPr="00847E07">
              <w:rPr>
                <w:rFonts w:eastAsia="Times New Roman" w:cs="Arial"/>
              </w:rPr>
              <w:t>tónů - délka</w:t>
            </w:r>
            <w:proofErr w:type="gramEnd"/>
            <w:r w:rsidRPr="00847E07">
              <w:rPr>
                <w:rFonts w:eastAsia="Times New Roman" w:cs="Arial"/>
              </w:rPr>
              <w:t>,</w:t>
            </w:r>
            <w:r>
              <w:rPr>
                <w:rFonts w:eastAsia="Times New Roman" w:cs="Arial"/>
              </w:rPr>
              <w:t xml:space="preserve"> </w:t>
            </w:r>
            <w:r w:rsidRPr="00847E07">
              <w:rPr>
                <w:rFonts w:eastAsia="Times New Roman" w:cs="Arial"/>
              </w:rPr>
              <w:t>síla, barva, výška</w:t>
            </w:r>
            <w:r w:rsidRPr="00847E07">
              <w:rPr>
                <w:rFonts w:eastAsia="Times New Roman" w:cs="Arial"/>
              </w:rPr>
              <w:br/>
              <w:t>- vztahy mezi tóny - souzvuk, akord</w:t>
            </w:r>
          </w:p>
          <w:p w14:paraId="299226BE" w14:textId="77777777" w:rsidR="00977927" w:rsidRPr="00847E07" w:rsidRDefault="00977927" w:rsidP="00977927">
            <w:r w:rsidRPr="00847E07">
              <w:rPr>
                <w:rFonts w:eastAsia="Times New Roman" w:cs="Arial"/>
              </w:rPr>
              <w:t>- hudební výrazové prostředky a hudební prvky</w:t>
            </w:r>
            <w:r w:rsidRPr="00847E07">
              <w:rPr>
                <w:rFonts w:eastAsia="Times New Roman" w:cs="Arial"/>
              </w:rPr>
              <w:br/>
            </w:r>
            <w:r w:rsidRPr="00847E07">
              <w:t xml:space="preserve">s výrazným sémantickým </w:t>
            </w:r>
            <w:proofErr w:type="gramStart"/>
            <w:r w:rsidRPr="00847E07">
              <w:t>nábojem- rytmus</w:t>
            </w:r>
            <w:proofErr w:type="gramEnd"/>
            <w:r w:rsidRPr="00847E07">
              <w:t>, melodie,</w:t>
            </w:r>
          </w:p>
          <w:p w14:paraId="66E51878" w14:textId="77777777" w:rsidR="00977927" w:rsidRPr="00847E07" w:rsidRDefault="00977927" w:rsidP="00977927">
            <w:r w:rsidRPr="00847E07">
              <w:t>harmonie, barva kontrast a gradace, pohyb melodie,</w:t>
            </w:r>
          </w:p>
          <w:p w14:paraId="7DE89E70" w14:textId="77777777" w:rsidR="00977927" w:rsidRPr="00847E07" w:rsidRDefault="00977927" w:rsidP="00977927">
            <w:r w:rsidRPr="00847E07">
              <w:t>(melodie vzestupná a sestupná), zvukomalba, metrické,</w:t>
            </w:r>
          </w:p>
          <w:p w14:paraId="60132FA3" w14:textId="77777777" w:rsidR="00977927" w:rsidRPr="00847E07" w:rsidRDefault="00977927" w:rsidP="00977927">
            <w:r w:rsidRPr="00847E07">
              <w:t>rytmické dynamic</w:t>
            </w:r>
            <w:r>
              <w:t xml:space="preserve">ké, harmonické změny v hudebním </w:t>
            </w:r>
            <w:r w:rsidRPr="00847E07">
              <w:t>proudu</w:t>
            </w:r>
          </w:p>
          <w:p w14:paraId="5B177148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2D61B4AB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185CD1F9" w14:textId="77777777" w:rsidR="00977927" w:rsidRDefault="00977927" w:rsidP="00977927">
            <w:pPr>
              <w:rPr>
                <w:b/>
              </w:rPr>
            </w:pPr>
          </w:p>
          <w:p w14:paraId="3BF00CBB" w14:textId="77777777" w:rsidR="00977927" w:rsidRDefault="00977927" w:rsidP="00977927">
            <w:pPr>
              <w:rPr>
                <w:b/>
              </w:rPr>
            </w:pPr>
          </w:p>
          <w:p w14:paraId="03254285" w14:textId="77777777" w:rsidR="00977927" w:rsidRDefault="00977927" w:rsidP="00977927">
            <w:pPr>
              <w:rPr>
                <w:b/>
              </w:rPr>
            </w:pPr>
          </w:p>
          <w:p w14:paraId="4775A0F6" w14:textId="77777777" w:rsidR="00977927" w:rsidRDefault="00977927" w:rsidP="00977927">
            <w:pPr>
              <w:rPr>
                <w:b/>
              </w:rPr>
            </w:pPr>
          </w:p>
          <w:p w14:paraId="06ACE380" w14:textId="77777777" w:rsidR="00977927" w:rsidRPr="00847E07" w:rsidRDefault="00977927" w:rsidP="00977927">
            <w:pPr>
              <w:rPr>
                <w:b/>
              </w:rPr>
            </w:pPr>
            <w:r w:rsidRPr="00847E07">
              <w:rPr>
                <w:b/>
              </w:rPr>
              <w:t>Hudebně pohybové činnosti</w:t>
            </w:r>
          </w:p>
          <w:p w14:paraId="31A05FB8" w14:textId="77777777" w:rsidR="00977927" w:rsidRPr="00847E07" w:rsidRDefault="00977927" w:rsidP="00977927">
            <w:r w:rsidRPr="00847E07">
              <w:t> </w:t>
            </w:r>
            <w:r w:rsidRPr="00847E07">
              <w:rPr>
                <w:rFonts w:eastAsia="Times New Roman" w:cs="Arial"/>
              </w:rPr>
              <w:t>- taktování, pohybový doprovod znějící hudby</w:t>
            </w:r>
          </w:p>
          <w:p w14:paraId="7084F4DA" w14:textId="77777777" w:rsidR="00977927" w:rsidRPr="00847E07" w:rsidRDefault="00977927" w:rsidP="00977927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-dvoudobý, třídobý a čtyřdobý takt</w:t>
            </w:r>
          </w:p>
          <w:p w14:paraId="37B23553" w14:textId="77777777" w:rsidR="00977927" w:rsidRPr="00847E07" w:rsidRDefault="00977927" w:rsidP="00977927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  <w:bCs/>
              </w:rPr>
              <w:t>- taneční hry se zpěvem </w:t>
            </w:r>
          </w:p>
          <w:p w14:paraId="4AB47ACE" w14:textId="77777777" w:rsidR="00977927" w:rsidRPr="00847E07" w:rsidRDefault="00977927" w:rsidP="00977927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jednoduché lidové tance</w:t>
            </w:r>
          </w:p>
          <w:p w14:paraId="08D81FE2" w14:textId="77777777" w:rsidR="00977927" w:rsidRPr="00847E07" w:rsidRDefault="00977927" w:rsidP="00977927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- pohybové vyjádření hudby a reakce na změny v proudu</w:t>
            </w:r>
            <w:r w:rsidRPr="00847E07">
              <w:rPr>
                <w:rFonts w:eastAsia="Times New Roman" w:cs="Arial"/>
              </w:rPr>
              <w:br/>
              <w:t xml:space="preserve">znějící </w:t>
            </w:r>
            <w:proofErr w:type="gramStart"/>
            <w:r w:rsidRPr="00847E07">
              <w:rPr>
                <w:rFonts w:eastAsia="Times New Roman" w:cs="Arial"/>
              </w:rPr>
              <w:t>hudby -pantomima</w:t>
            </w:r>
            <w:proofErr w:type="gramEnd"/>
            <w:r w:rsidRPr="00847E07">
              <w:rPr>
                <w:rFonts w:eastAsia="Times New Roman" w:cs="Arial"/>
              </w:rPr>
              <w:t xml:space="preserve"> a pohybová improvizace</w:t>
            </w:r>
            <w:r w:rsidRPr="00847E07">
              <w:rPr>
                <w:rFonts w:eastAsia="Times New Roman" w:cs="Arial"/>
              </w:rPr>
              <w:br/>
              <w:t>s využitím tanečních kroků</w:t>
            </w:r>
            <w:r w:rsidRPr="00847E07">
              <w:rPr>
                <w:rFonts w:eastAsia="Times New Roman" w:cs="Arial"/>
              </w:rPr>
              <w:br/>
              <w:t>- orientace v prostoru - utváření pohybové paměti,</w:t>
            </w:r>
            <w:r w:rsidRPr="00847E07">
              <w:rPr>
                <w:rFonts w:eastAsia="Times New Roman" w:cs="Arial"/>
              </w:rPr>
              <w:br/>
              <w:t>reprodukce pohybů prováděných při tanci či pohybových</w:t>
            </w:r>
          </w:p>
          <w:p w14:paraId="664BDBEB" w14:textId="77777777" w:rsidR="00E72F40" w:rsidRDefault="00977927" w:rsidP="00977927">
            <w:pPr>
              <w:rPr>
                <w:rFonts w:eastAsia="Times New Roman" w:cs="Arial"/>
              </w:rPr>
            </w:pPr>
            <w:r w:rsidRPr="00847E07">
              <w:rPr>
                <w:rFonts w:eastAsia="Times New Roman" w:cs="Arial"/>
              </w:rPr>
              <w:t>hrách</w:t>
            </w:r>
            <w:r w:rsidRPr="00847E07">
              <w:rPr>
                <w:rFonts w:eastAsia="Times New Roman" w:cs="Arial"/>
              </w:rPr>
              <w:br/>
            </w:r>
          </w:p>
          <w:p w14:paraId="0740B6C4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58B0425C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7CEEB65C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6CD6D9AF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096A0EEE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44CB79C8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4D0BC5C5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57AF07C8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70CA6F1A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2115246B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4322ECF8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2DE9C69A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7C74D9FC" w14:textId="77777777" w:rsidR="00E72F40" w:rsidRDefault="00E72F40" w:rsidP="000834EC">
            <w:pPr>
              <w:rPr>
                <w:rFonts w:eastAsia="Times New Roman" w:cs="Arial"/>
              </w:rPr>
            </w:pPr>
          </w:p>
          <w:p w14:paraId="29DB82CC" w14:textId="77777777" w:rsidR="00E72F40" w:rsidRPr="00847E07" w:rsidRDefault="00E72F40" w:rsidP="000834EC"/>
          <w:p w14:paraId="65359576" w14:textId="77777777" w:rsidR="000834EC" w:rsidRPr="00847E07" w:rsidRDefault="000834EC" w:rsidP="000B3F53">
            <w:r w:rsidRPr="00847E07">
              <w:t> </w:t>
            </w:r>
          </w:p>
        </w:tc>
        <w:tc>
          <w:tcPr>
            <w:tcW w:w="3934" w:type="dxa"/>
          </w:tcPr>
          <w:p w14:paraId="53B3C966" w14:textId="77777777" w:rsidR="00BA040D" w:rsidRPr="00847E07" w:rsidRDefault="00BA040D" w:rsidP="00BA040D"/>
          <w:p w14:paraId="33423FB9" w14:textId="77777777" w:rsidR="00BA040D" w:rsidRPr="00847E07" w:rsidRDefault="00BA040D" w:rsidP="00BA040D"/>
          <w:p w14:paraId="0F9364BE" w14:textId="77777777" w:rsidR="00BA040D" w:rsidRPr="00847E07" w:rsidRDefault="00BA040D" w:rsidP="00BA040D"/>
          <w:p w14:paraId="248C79E8" w14:textId="77777777" w:rsidR="00BA040D" w:rsidRPr="00847E07" w:rsidRDefault="00BA040D" w:rsidP="00BA040D"/>
          <w:p w14:paraId="3C2D8B8E" w14:textId="77777777" w:rsidR="00BA040D" w:rsidRPr="00847E07" w:rsidRDefault="00BA040D" w:rsidP="00BA040D"/>
          <w:p w14:paraId="3A4F8AFF" w14:textId="77777777" w:rsidR="00AF19CB" w:rsidRPr="00847E07" w:rsidRDefault="00AF19CB" w:rsidP="00BA040D"/>
          <w:p w14:paraId="18942C42" w14:textId="77777777" w:rsidR="00AF19CB" w:rsidRPr="00847E07" w:rsidRDefault="00AF19CB" w:rsidP="00BA040D"/>
          <w:p w14:paraId="0772AEBB" w14:textId="77777777" w:rsidR="00AF19CB" w:rsidRPr="00847E07" w:rsidRDefault="00AF19CB" w:rsidP="00BA040D"/>
          <w:p w14:paraId="55A5EBBD" w14:textId="77777777" w:rsidR="00AF19CB" w:rsidRPr="00847E07" w:rsidRDefault="00AF19CB" w:rsidP="00BA040D"/>
          <w:p w14:paraId="59518727" w14:textId="77777777" w:rsidR="00AF19CB" w:rsidRPr="00847E07" w:rsidRDefault="00AF19CB" w:rsidP="00BA040D"/>
          <w:p w14:paraId="27BAC6AD" w14:textId="77777777" w:rsidR="00AF19CB" w:rsidRPr="00847E07" w:rsidRDefault="00AF19CB" w:rsidP="00BA040D"/>
          <w:p w14:paraId="436496B7" w14:textId="77777777" w:rsidR="00AF19CB" w:rsidRPr="00847E07" w:rsidRDefault="00AF19CB" w:rsidP="00BA040D"/>
          <w:p w14:paraId="04F6C958" w14:textId="77777777" w:rsidR="00AF19CB" w:rsidRPr="00847E07" w:rsidRDefault="00AF19CB" w:rsidP="00BA040D"/>
          <w:p w14:paraId="0A96E6CD" w14:textId="77777777" w:rsidR="00AF19CB" w:rsidRPr="00847E07" w:rsidRDefault="00AF19CB" w:rsidP="00BA040D"/>
          <w:p w14:paraId="5A20F1EE" w14:textId="77777777" w:rsidR="00AF19CB" w:rsidRPr="00847E07" w:rsidRDefault="00AF19CB" w:rsidP="00BA040D">
            <w:r w:rsidRPr="00847E07">
              <w:br/>
            </w:r>
          </w:p>
          <w:p w14:paraId="3CEE1ECA" w14:textId="77777777" w:rsidR="00AF19CB" w:rsidRPr="00847E07" w:rsidRDefault="00AF19CB" w:rsidP="00BA040D"/>
          <w:p w14:paraId="161FF15E" w14:textId="77777777" w:rsidR="00AF19CB" w:rsidRPr="00847E07" w:rsidRDefault="00AF19CB" w:rsidP="00BA040D"/>
          <w:p w14:paraId="627B6FA6" w14:textId="77777777" w:rsidR="00AF19CB" w:rsidRPr="00847E07" w:rsidRDefault="00AF19CB" w:rsidP="00BA040D"/>
          <w:p w14:paraId="34771E9A" w14:textId="77777777" w:rsidR="00AF19CB" w:rsidRPr="00847E07" w:rsidRDefault="00AF19CB" w:rsidP="00BA040D"/>
          <w:p w14:paraId="58DDD7FB" w14:textId="77777777" w:rsidR="00AF19CB" w:rsidRPr="00847E07" w:rsidRDefault="00AF19CB" w:rsidP="00BA040D"/>
          <w:p w14:paraId="51B39073" w14:textId="77777777" w:rsidR="00AF19CB" w:rsidRPr="00847E07" w:rsidRDefault="00AF19CB" w:rsidP="00BA040D"/>
          <w:p w14:paraId="70B96491" w14:textId="77777777" w:rsidR="00AF19CB" w:rsidRPr="00847E07" w:rsidRDefault="00AF19CB" w:rsidP="00BA040D"/>
          <w:p w14:paraId="1353F1E2" w14:textId="77777777" w:rsidR="00AF19CB" w:rsidRPr="00847E07" w:rsidRDefault="00AF19CB" w:rsidP="00BA040D"/>
          <w:p w14:paraId="16733176" w14:textId="77777777" w:rsidR="00AF19CB" w:rsidRPr="00847E07" w:rsidRDefault="00AF19CB" w:rsidP="00BA040D"/>
          <w:p w14:paraId="5C3D44D9" w14:textId="77777777" w:rsidR="00AF19CB" w:rsidRPr="00847E07" w:rsidRDefault="00AF19CB" w:rsidP="00BA040D"/>
          <w:p w14:paraId="35870F86" w14:textId="77777777" w:rsidR="00BA040D" w:rsidRPr="00847E07" w:rsidRDefault="00BA040D" w:rsidP="00BA040D"/>
          <w:p w14:paraId="196B6797" w14:textId="77777777" w:rsidR="00AF19CB" w:rsidRPr="00847E07" w:rsidRDefault="00BA040D" w:rsidP="00BA040D">
            <w:pPr>
              <w:rPr>
                <w:b/>
              </w:rPr>
            </w:pPr>
            <w:r w:rsidRPr="00847E07">
              <w:rPr>
                <w:b/>
              </w:rPr>
              <w:lastRenderedPageBreak/>
              <w:t xml:space="preserve"> </w:t>
            </w:r>
          </w:p>
          <w:p w14:paraId="4871D283" w14:textId="77777777" w:rsidR="00AF19CB" w:rsidRPr="00847E07" w:rsidRDefault="00AF19CB" w:rsidP="00BA040D">
            <w:pPr>
              <w:rPr>
                <w:b/>
              </w:rPr>
            </w:pPr>
            <w:r w:rsidRPr="00847E07">
              <w:rPr>
                <w:b/>
              </w:rPr>
              <w:br/>
            </w:r>
            <w:r w:rsidRPr="00847E07">
              <w:rPr>
                <w:b/>
              </w:rPr>
              <w:br/>
            </w:r>
            <w:r w:rsidRPr="00847E07">
              <w:rPr>
                <w:b/>
              </w:rPr>
              <w:br/>
            </w:r>
          </w:p>
          <w:p w14:paraId="51A5D071" w14:textId="77777777" w:rsidR="00AF19CB" w:rsidRPr="00847E07" w:rsidRDefault="00AF19CB" w:rsidP="00BA040D">
            <w:pPr>
              <w:rPr>
                <w:b/>
              </w:rPr>
            </w:pPr>
            <w:r w:rsidRPr="00847E07">
              <w:rPr>
                <w:b/>
              </w:rPr>
              <w:br/>
            </w:r>
          </w:p>
          <w:p w14:paraId="613A6B9F" w14:textId="77777777" w:rsidR="00AF19CB" w:rsidRPr="00847E07" w:rsidRDefault="00AF19CB" w:rsidP="00BA040D">
            <w:pPr>
              <w:rPr>
                <w:b/>
              </w:rPr>
            </w:pPr>
          </w:p>
          <w:p w14:paraId="193F942C" w14:textId="77777777" w:rsidR="00AF19CB" w:rsidRPr="00847E07" w:rsidRDefault="00AF19CB" w:rsidP="00BA040D">
            <w:pPr>
              <w:rPr>
                <w:b/>
              </w:rPr>
            </w:pPr>
          </w:p>
          <w:p w14:paraId="3724148E" w14:textId="77777777" w:rsidR="00AF19CB" w:rsidRPr="00847E07" w:rsidRDefault="00AF19CB" w:rsidP="00BA040D">
            <w:pPr>
              <w:rPr>
                <w:b/>
              </w:rPr>
            </w:pPr>
          </w:p>
          <w:p w14:paraId="7E356ABE" w14:textId="77777777" w:rsidR="00BA040D" w:rsidRPr="00847E07" w:rsidRDefault="00AF19CB" w:rsidP="00BA040D">
            <w:pPr>
              <w:rPr>
                <w:b/>
              </w:rPr>
            </w:pPr>
            <w:r w:rsidRPr="00847E07">
              <w:rPr>
                <w:b/>
              </w:rPr>
              <w:br/>
            </w:r>
            <w:r w:rsidR="00BA040D" w:rsidRPr="00847E07">
              <w:rPr>
                <w:b/>
              </w:rPr>
              <w:t> </w:t>
            </w:r>
            <w:r w:rsidR="00F71C8A" w:rsidRPr="00847E07">
              <w:rPr>
                <w:b/>
              </w:rPr>
              <w:br/>
            </w:r>
            <w:r w:rsidR="00F71C8A" w:rsidRPr="00847E07">
              <w:rPr>
                <w:b/>
              </w:rPr>
              <w:br/>
            </w:r>
            <w:r w:rsidR="00F71C8A" w:rsidRPr="00847E07">
              <w:rPr>
                <w:b/>
              </w:rPr>
              <w:br/>
            </w:r>
            <w:r w:rsidR="00F71C8A" w:rsidRPr="00847E07">
              <w:rPr>
                <w:b/>
              </w:rPr>
              <w:br/>
            </w:r>
          </w:p>
          <w:p w14:paraId="624CEF16" w14:textId="77777777" w:rsidR="0099111D" w:rsidRDefault="0099111D" w:rsidP="00BA040D">
            <w:pPr>
              <w:rPr>
                <w:b/>
              </w:rPr>
            </w:pPr>
          </w:p>
          <w:p w14:paraId="3C7D06C5" w14:textId="77777777" w:rsidR="0099111D" w:rsidRDefault="0099111D" w:rsidP="00BA040D">
            <w:pPr>
              <w:rPr>
                <w:b/>
              </w:rPr>
            </w:pPr>
          </w:p>
          <w:p w14:paraId="23797D00" w14:textId="77777777" w:rsidR="0099111D" w:rsidRDefault="0099111D" w:rsidP="00BA040D">
            <w:pPr>
              <w:rPr>
                <w:b/>
              </w:rPr>
            </w:pPr>
          </w:p>
          <w:p w14:paraId="06BD1CC7" w14:textId="77777777" w:rsidR="0099111D" w:rsidRDefault="0099111D" w:rsidP="00BA040D">
            <w:pPr>
              <w:rPr>
                <w:b/>
              </w:rPr>
            </w:pPr>
          </w:p>
          <w:p w14:paraId="2005C57A" w14:textId="77777777" w:rsidR="0099111D" w:rsidRDefault="0099111D" w:rsidP="00BA040D">
            <w:pPr>
              <w:rPr>
                <w:b/>
              </w:rPr>
            </w:pPr>
          </w:p>
          <w:p w14:paraId="1875A23A" w14:textId="77777777" w:rsidR="0099111D" w:rsidRDefault="0099111D" w:rsidP="00BA040D">
            <w:pPr>
              <w:rPr>
                <w:b/>
              </w:rPr>
            </w:pPr>
          </w:p>
          <w:p w14:paraId="73DD5ACB" w14:textId="77777777" w:rsidR="0099111D" w:rsidRDefault="0099111D" w:rsidP="00BA040D">
            <w:pPr>
              <w:rPr>
                <w:b/>
              </w:rPr>
            </w:pPr>
          </w:p>
          <w:p w14:paraId="0DF101C7" w14:textId="77777777" w:rsidR="0099111D" w:rsidRDefault="0099111D" w:rsidP="00BA040D">
            <w:pPr>
              <w:rPr>
                <w:b/>
              </w:rPr>
            </w:pPr>
          </w:p>
          <w:p w14:paraId="71DDF5A6" w14:textId="77777777" w:rsidR="00BA040D" w:rsidRPr="00847E07" w:rsidRDefault="00F71C8A" w:rsidP="00BA040D">
            <w:r w:rsidRPr="00847E07">
              <w:rPr>
                <w:b/>
              </w:rPr>
              <w:t>VDO</w:t>
            </w:r>
            <w:r w:rsidR="0099111D">
              <w:t xml:space="preserve"> - </w:t>
            </w:r>
            <w:r w:rsidRPr="0099111D">
              <w:rPr>
                <w:b/>
              </w:rPr>
              <w:t>občan, občanská společnost a stát</w:t>
            </w:r>
            <w:r w:rsidR="0099111D">
              <w:rPr>
                <w:b/>
              </w:rPr>
              <w:t xml:space="preserve"> </w:t>
            </w:r>
            <w:r w:rsidR="0099111D">
              <w:t>-</w:t>
            </w:r>
            <w:r w:rsidRPr="00847E07">
              <w:t> poslech díla českého spisovatele</w:t>
            </w:r>
            <w:r w:rsidR="00E72F40">
              <w:t xml:space="preserve">       </w:t>
            </w:r>
            <w:proofErr w:type="gramStart"/>
            <w:r w:rsidR="00E72F40">
              <w:t xml:space="preserve">   (</w:t>
            </w:r>
            <w:proofErr w:type="gramEnd"/>
            <w:r w:rsidR="00E72F40">
              <w:t>4. ročník)</w:t>
            </w:r>
          </w:p>
          <w:p w14:paraId="6B25D0A5" w14:textId="77777777" w:rsidR="00F71C8A" w:rsidRPr="00847E07" w:rsidRDefault="00F71C8A" w:rsidP="00BA040D">
            <w:proofErr w:type="gramStart"/>
            <w:r w:rsidRPr="00847E07">
              <w:rPr>
                <w:b/>
              </w:rPr>
              <w:t>MUV</w:t>
            </w:r>
            <w:r w:rsidR="0099111D">
              <w:t xml:space="preserve"> </w:t>
            </w:r>
            <w:r w:rsidR="0099111D" w:rsidRPr="0099111D">
              <w:rPr>
                <w:b/>
              </w:rPr>
              <w:t xml:space="preserve">- </w:t>
            </w:r>
            <w:r w:rsidRPr="0099111D">
              <w:rPr>
                <w:b/>
              </w:rPr>
              <w:t>multikultura</w:t>
            </w:r>
            <w:proofErr w:type="gramEnd"/>
            <w:r w:rsidRPr="00847E07">
              <w:t xml:space="preserve"> – poslech písní různých etnik</w:t>
            </w:r>
          </w:p>
          <w:p w14:paraId="24C24726" w14:textId="77777777" w:rsidR="00BF0421" w:rsidRPr="00847E07" w:rsidRDefault="00C44965" w:rsidP="00BA040D">
            <w:r>
              <w:br/>
            </w:r>
            <w:proofErr w:type="gramStart"/>
            <w:r w:rsidR="00BF0421" w:rsidRPr="00847E07">
              <w:rPr>
                <w:b/>
              </w:rPr>
              <w:t>VGMS</w:t>
            </w:r>
            <w:r w:rsidR="0099111D">
              <w:rPr>
                <w:b/>
              </w:rPr>
              <w:t xml:space="preserve"> </w:t>
            </w:r>
            <w:r w:rsidR="0099111D" w:rsidRPr="0099111D">
              <w:rPr>
                <w:b/>
              </w:rPr>
              <w:t>-</w:t>
            </w:r>
            <w:r w:rsidR="00BF0421" w:rsidRPr="0099111D">
              <w:rPr>
                <w:b/>
              </w:rPr>
              <w:t xml:space="preserve"> Evropa</w:t>
            </w:r>
            <w:proofErr w:type="gramEnd"/>
            <w:r w:rsidR="00BF0421" w:rsidRPr="0099111D">
              <w:rPr>
                <w:b/>
              </w:rPr>
              <w:t xml:space="preserve"> a svět nás zajímá</w:t>
            </w:r>
          </w:p>
          <w:p w14:paraId="4C30445C" w14:textId="77777777" w:rsidR="00BF0421" w:rsidRPr="00847E07" w:rsidRDefault="00BF0421" w:rsidP="00BA040D">
            <w:r w:rsidRPr="00847E07">
              <w:t>-</w:t>
            </w:r>
            <w:r w:rsidR="0099111D">
              <w:t xml:space="preserve"> </w:t>
            </w:r>
            <w:r w:rsidRPr="00847E07">
              <w:t>evropští skladatelé a zpěváci</w:t>
            </w:r>
          </w:p>
          <w:p w14:paraId="72BB692A" w14:textId="77777777" w:rsidR="00B609C0" w:rsidRPr="00847E07" w:rsidRDefault="00BA040D" w:rsidP="00BA040D">
            <w:r w:rsidRPr="00847E07">
              <w:t> </w:t>
            </w:r>
          </w:p>
        </w:tc>
      </w:tr>
    </w:tbl>
    <w:p w14:paraId="1812636D" w14:textId="77777777" w:rsidR="00472A5B" w:rsidRPr="00847E07" w:rsidRDefault="00472A5B" w:rsidP="00472A5B"/>
    <w:sectPr w:rsidR="00472A5B" w:rsidRPr="00847E07" w:rsidSect="00DF4DC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326C3" w14:textId="77777777" w:rsidR="00BD7881" w:rsidRDefault="00BD7881" w:rsidP="00DF4DCB">
      <w:pPr>
        <w:spacing w:after="0" w:line="240" w:lineRule="auto"/>
      </w:pPr>
      <w:r>
        <w:separator/>
      </w:r>
    </w:p>
  </w:endnote>
  <w:endnote w:type="continuationSeparator" w:id="0">
    <w:p w14:paraId="048C7057" w14:textId="77777777" w:rsidR="00BD7881" w:rsidRDefault="00BD7881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02685"/>
      <w:docPartObj>
        <w:docPartGallery w:val="Page Numbers (Bottom of Page)"/>
        <w:docPartUnique/>
      </w:docPartObj>
    </w:sdtPr>
    <w:sdtEndPr/>
    <w:sdtContent>
      <w:p w14:paraId="7BE0B055" w14:textId="77777777" w:rsidR="000B3F53" w:rsidRDefault="00993CF7">
        <w:pPr>
          <w:pStyle w:val="Zpat"/>
          <w:jc w:val="center"/>
        </w:pPr>
        <w:r>
          <w:fldChar w:fldCharType="begin"/>
        </w:r>
        <w:r w:rsidR="00416687">
          <w:instrText>PAGE   \* MERGEFORMAT</w:instrText>
        </w:r>
        <w:r>
          <w:fldChar w:fldCharType="separate"/>
        </w:r>
        <w:r w:rsidR="000676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D9B5C5" w14:textId="77777777" w:rsidR="000B3F53" w:rsidRDefault="000B3F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7F09E" w14:textId="77777777" w:rsidR="00BD7881" w:rsidRDefault="00BD7881" w:rsidP="00DF4DCB">
      <w:pPr>
        <w:spacing w:after="0" w:line="240" w:lineRule="auto"/>
      </w:pPr>
      <w:r>
        <w:separator/>
      </w:r>
    </w:p>
  </w:footnote>
  <w:footnote w:type="continuationSeparator" w:id="0">
    <w:p w14:paraId="2F3EFBB2" w14:textId="77777777" w:rsidR="00BD7881" w:rsidRDefault="00BD7881" w:rsidP="00DF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CB"/>
    <w:rsid w:val="00006843"/>
    <w:rsid w:val="000200D9"/>
    <w:rsid w:val="0004562A"/>
    <w:rsid w:val="00065F61"/>
    <w:rsid w:val="00067686"/>
    <w:rsid w:val="00074CAA"/>
    <w:rsid w:val="00075519"/>
    <w:rsid w:val="000834EC"/>
    <w:rsid w:val="00097F82"/>
    <w:rsid w:val="000A33DC"/>
    <w:rsid w:val="000B3F53"/>
    <w:rsid w:val="000F42E9"/>
    <w:rsid w:val="00135409"/>
    <w:rsid w:val="001430A6"/>
    <w:rsid w:val="00191FEB"/>
    <w:rsid w:val="001A3857"/>
    <w:rsid w:val="001E1E21"/>
    <w:rsid w:val="001E31BA"/>
    <w:rsid w:val="001F0855"/>
    <w:rsid w:val="00216906"/>
    <w:rsid w:val="00217DCC"/>
    <w:rsid w:val="00225E89"/>
    <w:rsid w:val="00227905"/>
    <w:rsid w:val="00231A6A"/>
    <w:rsid w:val="00232242"/>
    <w:rsid w:val="00241DEE"/>
    <w:rsid w:val="002447A3"/>
    <w:rsid w:val="00250A24"/>
    <w:rsid w:val="002675B1"/>
    <w:rsid w:val="00280710"/>
    <w:rsid w:val="00284DA1"/>
    <w:rsid w:val="00286E88"/>
    <w:rsid w:val="002B2F70"/>
    <w:rsid w:val="002C0E1A"/>
    <w:rsid w:val="003030A8"/>
    <w:rsid w:val="00334BE9"/>
    <w:rsid w:val="00343CF1"/>
    <w:rsid w:val="0036193C"/>
    <w:rsid w:val="0036736F"/>
    <w:rsid w:val="003733C9"/>
    <w:rsid w:val="003C111A"/>
    <w:rsid w:val="003D01D8"/>
    <w:rsid w:val="003E4648"/>
    <w:rsid w:val="00405367"/>
    <w:rsid w:val="00416687"/>
    <w:rsid w:val="00426CEF"/>
    <w:rsid w:val="00444567"/>
    <w:rsid w:val="00472A5B"/>
    <w:rsid w:val="00475E1B"/>
    <w:rsid w:val="00480DAF"/>
    <w:rsid w:val="00487ECB"/>
    <w:rsid w:val="00490F84"/>
    <w:rsid w:val="00491304"/>
    <w:rsid w:val="004B3E5A"/>
    <w:rsid w:val="004B6897"/>
    <w:rsid w:val="004C199A"/>
    <w:rsid w:val="004D117B"/>
    <w:rsid w:val="004D26D2"/>
    <w:rsid w:val="004D4225"/>
    <w:rsid w:val="00524505"/>
    <w:rsid w:val="0058076C"/>
    <w:rsid w:val="00581C68"/>
    <w:rsid w:val="005834A3"/>
    <w:rsid w:val="005C2545"/>
    <w:rsid w:val="005C352B"/>
    <w:rsid w:val="006856D0"/>
    <w:rsid w:val="006A2F30"/>
    <w:rsid w:val="006D4A36"/>
    <w:rsid w:val="00772FB8"/>
    <w:rsid w:val="00795E88"/>
    <w:rsid w:val="007A0CDB"/>
    <w:rsid w:val="007A39DB"/>
    <w:rsid w:val="007C1C01"/>
    <w:rsid w:val="007F3CEB"/>
    <w:rsid w:val="00826AFE"/>
    <w:rsid w:val="00847E07"/>
    <w:rsid w:val="0085060A"/>
    <w:rsid w:val="008A018D"/>
    <w:rsid w:val="008A4AB0"/>
    <w:rsid w:val="008A4EB1"/>
    <w:rsid w:val="008D28D7"/>
    <w:rsid w:val="00922D4D"/>
    <w:rsid w:val="00931866"/>
    <w:rsid w:val="0093631A"/>
    <w:rsid w:val="00973E62"/>
    <w:rsid w:val="00977927"/>
    <w:rsid w:val="00986754"/>
    <w:rsid w:val="0099111D"/>
    <w:rsid w:val="00993CF7"/>
    <w:rsid w:val="00996B8F"/>
    <w:rsid w:val="009A1018"/>
    <w:rsid w:val="009B0E97"/>
    <w:rsid w:val="009D5E84"/>
    <w:rsid w:val="009E47A1"/>
    <w:rsid w:val="009E7107"/>
    <w:rsid w:val="00A23A6C"/>
    <w:rsid w:val="00A65525"/>
    <w:rsid w:val="00A83201"/>
    <w:rsid w:val="00AC37CF"/>
    <w:rsid w:val="00AC53C4"/>
    <w:rsid w:val="00AF19CB"/>
    <w:rsid w:val="00B03155"/>
    <w:rsid w:val="00B609C0"/>
    <w:rsid w:val="00B71F22"/>
    <w:rsid w:val="00B93B15"/>
    <w:rsid w:val="00B97AFB"/>
    <w:rsid w:val="00BA040D"/>
    <w:rsid w:val="00BB6743"/>
    <w:rsid w:val="00BD7881"/>
    <w:rsid w:val="00BF0421"/>
    <w:rsid w:val="00C44965"/>
    <w:rsid w:val="00C61AAF"/>
    <w:rsid w:val="00C82E60"/>
    <w:rsid w:val="00C850FD"/>
    <w:rsid w:val="00CD2CF1"/>
    <w:rsid w:val="00CF1B16"/>
    <w:rsid w:val="00CF2294"/>
    <w:rsid w:val="00CF7FC7"/>
    <w:rsid w:val="00D92E18"/>
    <w:rsid w:val="00DC377E"/>
    <w:rsid w:val="00DE353D"/>
    <w:rsid w:val="00DF4DCB"/>
    <w:rsid w:val="00E01B0E"/>
    <w:rsid w:val="00E05CF1"/>
    <w:rsid w:val="00E1623A"/>
    <w:rsid w:val="00E30D78"/>
    <w:rsid w:val="00E41F0C"/>
    <w:rsid w:val="00E553F4"/>
    <w:rsid w:val="00E7081D"/>
    <w:rsid w:val="00E72F40"/>
    <w:rsid w:val="00E738D8"/>
    <w:rsid w:val="00E74AD7"/>
    <w:rsid w:val="00E76452"/>
    <w:rsid w:val="00E80457"/>
    <w:rsid w:val="00E960BE"/>
    <w:rsid w:val="00E977BC"/>
    <w:rsid w:val="00EC79C0"/>
    <w:rsid w:val="00F14448"/>
    <w:rsid w:val="00F23ACF"/>
    <w:rsid w:val="00F24379"/>
    <w:rsid w:val="00F560BF"/>
    <w:rsid w:val="00F57A74"/>
    <w:rsid w:val="00F71C8A"/>
    <w:rsid w:val="00FB41E8"/>
    <w:rsid w:val="00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260BE"/>
  <w15:docId w15:val="{A0C1A2B9-A6EA-4B0A-8310-F6B8933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CD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977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75002-CCA0-425B-BFF7-75BB4C4A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872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Jiří Švéda</dc:creator>
  <cp:lastModifiedBy>Dominik</cp:lastModifiedBy>
  <cp:revision>2</cp:revision>
  <cp:lastPrinted>2016-06-27T06:54:00Z</cp:lastPrinted>
  <dcterms:created xsi:type="dcterms:W3CDTF">2021-11-23T14:55:00Z</dcterms:created>
  <dcterms:modified xsi:type="dcterms:W3CDTF">2021-11-23T14:55:00Z</dcterms:modified>
</cp:coreProperties>
</file>